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0ADB" w14:textId="353E0D40" w:rsidR="00A61E03" w:rsidRPr="00462617" w:rsidRDefault="00A61E03" w:rsidP="00A61E03">
      <w:pPr>
        <w:bidi/>
        <w:jc w:val="center"/>
        <w:rPr>
          <w:rFonts w:ascii="Dana" w:hAnsi="Dana" w:cs="Dana"/>
          <w:b/>
          <w:bCs/>
          <w:sz w:val="22"/>
          <w:szCs w:val="22"/>
        </w:rPr>
      </w:pPr>
      <w:r w:rsidRPr="00462617">
        <w:rPr>
          <w:rFonts w:ascii="Dana" w:hAnsi="Dana" w:cs="Dana"/>
          <w:b/>
          <w:bCs/>
          <w:sz w:val="22"/>
          <w:szCs w:val="22"/>
          <w:rtl/>
        </w:rPr>
        <w:t>قولنامه يا تعهد وا</w:t>
      </w:r>
      <w:r w:rsidRPr="00462617">
        <w:rPr>
          <w:rFonts w:ascii="Dana" w:hAnsi="Dana" w:cs="Dana" w:hint="cs"/>
          <w:b/>
          <w:bCs/>
          <w:sz w:val="22"/>
          <w:szCs w:val="22"/>
          <w:rtl/>
          <w:lang w:bidi="fa-IR"/>
        </w:rPr>
        <w:t>گ</w:t>
      </w:r>
      <w:r w:rsidRPr="00462617">
        <w:rPr>
          <w:rFonts w:ascii="Dana" w:hAnsi="Dana" w:cs="Dana"/>
          <w:b/>
          <w:bCs/>
          <w:sz w:val="22"/>
          <w:szCs w:val="22"/>
          <w:rtl/>
        </w:rPr>
        <w:t xml:space="preserve">ذارى انتقال </w:t>
      </w:r>
      <w:r w:rsidRPr="00462617">
        <w:rPr>
          <w:rFonts w:ascii="Dana" w:hAnsi="Dana" w:cs="Dana" w:hint="cs"/>
          <w:b/>
          <w:bCs/>
          <w:sz w:val="22"/>
          <w:szCs w:val="22"/>
          <w:rtl/>
        </w:rPr>
        <w:t>پلاک</w:t>
      </w:r>
      <w:r w:rsidRPr="00462617">
        <w:rPr>
          <w:rFonts w:ascii="Dana" w:hAnsi="Dana" w:cs="Dana"/>
          <w:b/>
          <w:bCs/>
          <w:sz w:val="22"/>
          <w:szCs w:val="22"/>
          <w:rtl/>
        </w:rPr>
        <w:t xml:space="preserve"> ثبتى</w:t>
      </w:r>
    </w:p>
    <w:p w14:paraId="3708E2DB" w14:textId="77777777" w:rsidR="00A61E03" w:rsidRPr="00462617" w:rsidRDefault="00A61E03" w:rsidP="00A61E03">
      <w:pPr>
        <w:bidi/>
        <w:rPr>
          <w:rFonts w:ascii="Dana" w:hAnsi="Dana" w:cs="Dana"/>
          <w:sz w:val="22"/>
          <w:szCs w:val="22"/>
        </w:rPr>
      </w:pPr>
    </w:p>
    <w:p w14:paraId="16B34D04" w14:textId="77777777" w:rsidR="00A61E03" w:rsidRPr="00462617" w:rsidRDefault="00A61E03" w:rsidP="00A61E03">
      <w:pPr>
        <w:bidi/>
        <w:rPr>
          <w:rFonts w:ascii="Dana" w:hAnsi="Dana" w:cs="Dana"/>
          <w:sz w:val="22"/>
          <w:szCs w:val="22"/>
          <w:rtl/>
        </w:rPr>
      </w:pPr>
    </w:p>
    <w:p w14:paraId="057437AC" w14:textId="2F1306C2" w:rsidR="00A61E03" w:rsidRPr="00462617" w:rsidRDefault="00A61E03" w:rsidP="00A61E03">
      <w:pPr>
        <w:bidi/>
        <w:rPr>
          <w:rFonts w:ascii="Dana" w:hAnsi="Dana" w:cs="Dana"/>
          <w:sz w:val="22"/>
          <w:szCs w:val="22"/>
        </w:rPr>
      </w:pPr>
      <w:r w:rsidRPr="00462617">
        <w:rPr>
          <w:rFonts w:ascii="Dana" w:hAnsi="Dana" w:cs="Dana"/>
          <w:sz w:val="22"/>
          <w:szCs w:val="22"/>
          <w:rtl/>
        </w:rPr>
        <w:t>طرفين قولنامه تاريخ قولنامه</w:t>
      </w:r>
      <w:r w:rsidRPr="00462617">
        <w:rPr>
          <w:rFonts w:ascii="Dana" w:hAnsi="Dana" w:cs="Dana" w:hint="cs"/>
          <w:sz w:val="22"/>
          <w:szCs w:val="22"/>
          <w:rtl/>
        </w:rPr>
        <w:t xml:space="preserve"> ......................</w:t>
      </w:r>
    </w:p>
    <w:p w14:paraId="5688793B" w14:textId="54A34A1B" w:rsidR="00A61E03" w:rsidRPr="00462617" w:rsidRDefault="00A61E03" w:rsidP="00A61E03">
      <w:pPr>
        <w:bidi/>
        <w:rPr>
          <w:rFonts w:ascii="Dana" w:hAnsi="Dana" w:cs="Dana"/>
          <w:sz w:val="22"/>
          <w:szCs w:val="22"/>
        </w:rPr>
      </w:pPr>
      <w:r w:rsidRPr="00462617">
        <w:rPr>
          <w:rFonts w:ascii="Dana" w:hAnsi="Dana" w:cs="Dana"/>
          <w:sz w:val="22"/>
          <w:szCs w:val="22"/>
          <w:rtl/>
        </w:rPr>
        <w:t>متعهد فروش</w:t>
      </w:r>
      <w:r w:rsidRPr="00462617">
        <w:rPr>
          <w:rFonts w:ascii="Dana" w:hAnsi="Dana" w:cs="Dana" w:hint="cs"/>
          <w:sz w:val="22"/>
          <w:szCs w:val="22"/>
          <w:rtl/>
        </w:rPr>
        <w:t xml:space="preserve"> ....................</w:t>
      </w:r>
      <w:r w:rsidRPr="00462617">
        <w:rPr>
          <w:rFonts w:ascii="Dana" w:hAnsi="Dana" w:cs="Dana"/>
          <w:sz w:val="22"/>
          <w:szCs w:val="22"/>
          <w:rtl/>
        </w:rPr>
        <w:t xml:space="preserve"> به شناسنامه شماره </w:t>
      </w:r>
      <w:r w:rsidRPr="00462617">
        <w:rPr>
          <w:rFonts w:ascii="Dana" w:hAnsi="Dana" w:cs="Dana" w:hint="cs"/>
          <w:sz w:val="22"/>
          <w:szCs w:val="22"/>
          <w:rtl/>
        </w:rPr>
        <w:t>....................</w:t>
      </w:r>
      <w:r w:rsidRPr="00462617">
        <w:rPr>
          <w:rFonts w:ascii="Dana" w:hAnsi="Dana" w:cs="Dana"/>
          <w:sz w:val="22"/>
          <w:szCs w:val="22"/>
          <w:rtl/>
        </w:rPr>
        <w:t xml:space="preserve"> </w:t>
      </w:r>
      <w:r w:rsidRPr="00462617">
        <w:rPr>
          <w:rFonts w:ascii="Dana" w:hAnsi="Dana" w:cs="Dana"/>
          <w:sz w:val="22"/>
          <w:szCs w:val="22"/>
          <w:rtl/>
        </w:rPr>
        <w:t>صادره</w:t>
      </w:r>
      <w:r w:rsidRPr="00462617">
        <w:rPr>
          <w:rFonts w:ascii="Dana" w:hAnsi="Dana" w:cs="Dana" w:hint="cs"/>
          <w:sz w:val="22"/>
          <w:szCs w:val="22"/>
          <w:rtl/>
        </w:rPr>
        <w:t xml:space="preserve"> </w:t>
      </w:r>
      <w:r w:rsidRPr="00462617">
        <w:rPr>
          <w:rFonts w:ascii="Dana" w:hAnsi="Dana" w:cs="Dana" w:hint="cs"/>
          <w:sz w:val="22"/>
          <w:szCs w:val="22"/>
          <w:rtl/>
        </w:rPr>
        <w:t>....................</w:t>
      </w:r>
    </w:p>
    <w:p w14:paraId="4C9FABAB" w14:textId="62CFD0AD" w:rsidR="00A61E03" w:rsidRPr="00462617" w:rsidRDefault="00A61E03" w:rsidP="00A61E03">
      <w:pPr>
        <w:bidi/>
        <w:rPr>
          <w:rFonts w:ascii="Dana" w:hAnsi="Dana" w:cs="Dana"/>
          <w:sz w:val="22"/>
          <w:szCs w:val="22"/>
        </w:rPr>
      </w:pPr>
      <w:r w:rsidRPr="00462617">
        <w:rPr>
          <w:rFonts w:ascii="Dana" w:hAnsi="Dana" w:cs="Dana"/>
          <w:sz w:val="22"/>
          <w:szCs w:val="22"/>
          <w:rtl/>
        </w:rPr>
        <w:t xml:space="preserve">متولد </w:t>
      </w:r>
      <w:r w:rsidRPr="00462617">
        <w:rPr>
          <w:rFonts w:ascii="Dana" w:hAnsi="Dana" w:cs="Dana" w:hint="cs"/>
          <w:sz w:val="22"/>
          <w:szCs w:val="22"/>
          <w:rtl/>
        </w:rPr>
        <w:t>....................</w:t>
      </w:r>
      <w:r w:rsidRPr="00462617">
        <w:rPr>
          <w:rFonts w:ascii="Dana" w:hAnsi="Dana" w:cs="Dana" w:hint="cs"/>
          <w:sz w:val="22"/>
          <w:szCs w:val="22"/>
          <w:rtl/>
        </w:rPr>
        <w:t xml:space="preserve"> </w:t>
      </w:r>
      <w:r w:rsidRPr="00462617">
        <w:rPr>
          <w:rFonts w:ascii="Dana" w:hAnsi="Dana" w:cs="Dana"/>
          <w:sz w:val="22"/>
          <w:szCs w:val="22"/>
          <w:rtl/>
        </w:rPr>
        <w:t xml:space="preserve">كد ملى </w:t>
      </w:r>
      <w:r w:rsidRPr="00462617">
        <w:rPr>
          <w:rFonts w:ascii="Dana" w:hAnsi="Dana" w:cs="Dana" w:hint="cs"/>
          <w:sz w:val="22"/>
          <w:szCs w:val="22"/>
          <w:rtl/>
        </w:rPr>
        <w:t>....................</w:t>
      </w:r>
      <w:r w:rsidRPr="00462617">
        <w:rPr>
          <w:rFonts w:ascii="Dana" w:hAnsi="Dana" w:cs="Dana" w:hint="cs"/>
          <w:sz w:val="22"/>
          <w:szCs w:val="22"/>
          <w:rtl/>
        </w:rPr>
        <w:t xml:space="preserve"> </w:t>
      </w:r>
      <w:r w:rsidRPr="00462617">
        <w:rPr>
          <w:rFonts w:ascii="Dana" w:hAnsi="Dana" w:cs="Dana"/>
          <w:sz w:val="22"/>
          <w:szCs w:val="22"/>
          <w:rtl/>
        </w:rPr>
        <w:t>ساكن</w:t>
      </w:r>
      <w:r w:rsidRPr="00462617">
        <w:rPr>
          <w:rFonts w:ascii="Dana" w:hAnsi="Dana" w:cs="Dana" w:hint="cs"/>
          <w:sz w:val="22"/>
          <w:szCs w:val="22"/>
          <w:rtl/>
        </w:rPr>
        <w:t xml:space="preserve"> </w:t>
      </w:r>
      <w:r w:rsidRPr="00462617">
        <w:rPr>
          <w:rFonts w:ascii="Dana" w:hAnsi="Dana" w:cs="Dana" w:hint="cs"/>
          <w:sz w:val="22"/>
          <w:szCs w:val="22"/>
          <w:rtl/>
        </w:rPr>
        <w:t>........................................</w:t>
      </w:r>
    </w:p>
    <w:p w14:paraId="248993CB" w14:textId="763FC961" w:rsidR="00A61E03" w:rsidRPr="00462617" w:rsidRDefault="00A61E03" w:rsidP="00A61E03">
      <w:pPr>
        <w:bidi/>
        <w:rPr>
          <w:rFonts w:ascii="Dana" w:hAnsi="Dana" w:cs="Dana"/>
          <w:sz w:val="22"/>
          <w:szCs w:val="22"/>
        </w:rPr>
      </w:pPr>
      <w:r w:rsidRPr="00462617">
        <w:rPr>
          <w:rFonts w:ascii="Dana" w:hAnsi="Dana" w:cs="Dana"/>
          <w:sz w:val="22"/>
          <w:szCs w:val="22"/>
          <w:rtl/>
        </w:rPr>
        <w:t>متعهد خريد</w:t>
      </w:r>
      <w:r w:rsidRPr="00462617">
        <w:rPr>
          <w:rFonts w:ascii="Dana" w:hAnsi="Dana" w:cs="Dana" w:hint="cs"/>
          <w:sz w:val="22"/>
          <w:szCs w:val="22"/>
          <w:rtl/>
        </w:rPr>
        <w:t xml:space="preserve"> </w:t>
      </w:r>
      <w:r w:rsidRPr="00462617">
        <w:rPr>
          <w:rFonts w:ascii="Dana" w:hAnsi="Dana" w:cs="Dana" w:hint="cs"/>
          <w:sz w:val="22"/>
          <w:szCs w:val="22"/>
          <w:rtl/>
        </w:rPr>
        <w:t>....................</w:t>
      </w:r>
      <w:r w:rsidRPr="00462617">
        <w:rPr>
          <w:rFonts w:ascii="Dana" w:hAnsi="Dana" w:cs="Dana"/>
          <w:sz w:val="22"/>
          <w:szCs w:val="22"/>
          <w:rtl/>
        </w:rPr>
        <w:t xml:space="preserve"> به شناسنامه شماره </w:t>
      </w:r>
      <w:r w:rsidRPr="00462617">
        <w:rPr>
          <w:rFonts w:ascii="Dana" w:hAnsi="Dana" w:cs="Dana" w:hint="cs"/>
          <w:sz w:val="22"/>
          <w:szCs w:val="22"/>
          <w:rtl/>
        </w:rPr>
        <w:t>....................</w:t>
      </w:r>
      <w:r w:rsidRPr="00462617">
        <w:rPr>
          <w:rFonts w:ascii="Dana" w:hAnsi="Dana" w:cs="Dana" w:hint="cs"/>
          <w:sz w:val="22"/>
          <w:szCs w:val="22"/>
          <w:rtl/>
        </w:rPr>
        <w:t xml:space="preserve"> </w:t>
      </w:r>
      <w:r w:rsidRPr="00462617">
        <w:rPr>
          <w:rFonts w:ascii="Dana" w:hAnsi="Dana" w:cs="Dana"/>
          <w:sz w:val="22"/>
          <w:szCs w:val="22"/>
          <w:rtl/>
        </w:rPr>
        <w:t xml:space="preserve">صادره </w:t>
      </w:r>
      <w:r w:rsidRPr="00462617">
        <w:rPr>
          <w:rFonts w:ascii="Dana" w:hAnsi="Dana" w:cs="Dana" w:hint="cs"/>
          <w:sz w:val="22"/>
          <w:szCs w:val="22"/>
          <w:rtl/>
        </w:rPr>
        <w:t>....................</w:t>
      </w:r>
    </w:p>
    <w:p w14:paraId="4CF78FF6" w14:textId="6AE8F580" w:rsidR="00A61E03" w:rsidRPr="00462617" w:rsidRDefault="00A61E03" w:rsidP="00F36715">
      <w:pPr>
        <w:bidi/>
        <w:rPr>
          <w:rFonts w:ascii="Dana" w:hAnsi="Dana" w:cs="Dana"/>
          <w:sz w:val="22"/>
          <w:szCs w:val="22"/>
        </w:rPr>
      </w:pPr>
      <w:r w:rsidRPr="00462617">
        <w:rPr>
          <w:rFonts w:ascii="Dana" w:hAnsi="Dana" w:cs="Dana"/>
          <w:sz w:val="22"/>
          <w:szCs w:val="22"/>
          <w:rtl/>
        </w:rPr>
        <w:t>متولد</w:t>
      </w:r>
      <w:r w:rsidRPr="00462617">
        <w:rPr>
          <w:rFonts w:ascii="Dana" w:hAnsi="Dana" w:cs="Dana" w:hint="cs"/>
          <w:sz w:val="22"/>
          <w:szCs w:val="22"/>
          <w:rtl/>
        </w:rPr>
        <w:t xml:space="preserve"> </w:t>
      </w:r>
      <w:r w:rsidRPr="00462617">
        <w:rPr>
          <w:rFonts w:ascii="Dana" w:hAnsi="Dana" w:cs="Dana" w:hint="cs"/>
          <w:sz w:val="22"/>
          <w:szCs w:val="22"/>
          <w:rtl/>
        </w:rPr>
        <w:t>....................</w:t>
      </w:r>
      <w:r w:rsidRPr="00462617">
        <w:rPr>
          <w:rFonts w:ascii="Dana" w:hAnsi="Dana" w:cs="Dana"/>
          <w:sz w:val="22"/>
          <w:szCs w:val="22"/>
          <w:rtl/>
        </w:rPr>
        <w:t xml:space="preserve"> كد ملى</w:t>
      </w:r>
      <w:r w:rsidRPr="00462617">
        <w:rPr>
          <w:rFonts w:ascii="Dana" w:hAnsi="Dana" w:cs="Dana" w:hint="cs"/>
          <w:sz w:val="22"/>
          <w:szCs w:val="22"/>
          <w:rtl/>
        </w:rPr>
        <w:t xml:space="preserve"> </w:t>
      </w:r>
      <w:r w:rsidRPr="00462617">
        <w:rPr>
          <w:rFonts w:ascii="Dana" w:hAnsi="Dana" w:cs="Dana" w:hint="cs"/>
          <w:sz w:val="22"/>
          <w:szCs w:val="22"/>
          <w:rtl/>
        </w:rPr>
        <w:t>....................</w:t>
      </w:r>
      <w:r w:rsidRPr="00462617">
        <w:rPr>
          <w:rFonts w:ascii="Dana" w:hAnsi="Dana" w:cs="Dana" w:hint="cs"/>
          <w:sz w:val="22"/>
          <w:szCs w:val="22"/>
          <w:rtl/>
        </w:rPr>
        <w:t xml:space="preserve"> </w:t>
      </w:r>
      <w:r w:rsidRPr="00462617">
        <w:rPr>
          <w:rFonts w:ascii="Dana" w:hAnsi="Dana" w:cs="Dana"/>
          <w:sz w:val="22"/>
          <w:szCs w:val="22"/>
          <w:rtl/>
        </w:rPr>
        <w:t xml:space="preserve">ساكن </w:t>
      </w:r>
      <w:r w:rsidRPr="00462617">
        <w:rPr>
          <w:rFonts w:ascii="Dana" w:hAnsi="Dana" w:cs="Dana" w:hint="cs"/>
          <w:sz w:val="22"/>
          <w:szCs w:val="22"/>
          <w:rtl/>
        </w:rPr>
        <w:t>........................................</w:t>
      </w:r>
    </w:p>
    <w:p w14:paraId="681F9715" w14:textId="4F64455F" w:rsidR="00A61E03" w:rsidRPr="00462617" w:rsidRDefault="00A61E03" w:rsidP="00F36715">
      <w:pPr>
        <w:bidi/>
        <w:rPr>
          <w:rFonts w:ascii="Dana" w:hAnsi="Dana" w:cs="Dana"/>
          <w:sz w:val="22"/>
          <w:szCs w:val="22"/>
        </w:rPr>
      </w:pPr>
      <w:r w:rsidRPr="00462617">
        <w:rPr>
          <w:rFonts w:ascii="Dana" w:hAnsi="Dana" w:cs="Dana"/>
          <w:sz w:val="22"/>
          <w:szCs w:val="22"/>
          <w:rtl/>
        </w:rPr>
        <w:t>تعهد انتقال تمامى شش دان</w:t>
      </w:r>
      <w:r w:rsidR="00F36715" w:rsidRPr="00462617">
        <w:rPr>
          <w:rFonts w:ascii="Dana" w:hAnsi="Dana" w:cs="Dana" w:hint="cs"/>
          <w:sz w:val="22"/>
          <w:szCs w:val="22"/>
          <w:rtl/>
        </w:rPr>
        <w:t xml:space="preserve">گ </w:t>
      </w:r>
      <w:r w:rsidR="00F36715" w:rsidRPr="00462617">
        <w:rPr>
          <w:rFonts w:ascii="Dana" w:hAnsi="Dana" w:cs="Dana" w:hint="cs"/>
          <w:sz w:val="22"/>
          <w:szCs w:val="22"/>
          <w:rtl/>
        </w:rPr>
        <w:t>........................................</w:t>
      </w:r>
      <w:r w:rsidR="00F36715" w:rsidRPr="00462617">
        <w:rPr>
          <w:rFonts w:ascii="Dana" w:hAnsi="Dana" w:cs="Dana"/>
          <w:sz w:val="22"/>
          <w:szCs w:val="22"/>
          <w:rtl/>
        </w:rPr>
        <w:t xml:space="preserve"> </w:t>
      </w:r>
      <w:r w:rsidR="00F36715" w:rsidRPr="00462617">
        <w:rPr>
          <w:rFonts w:ascii="Dana" w:hAnsi="Dana" w:cs="Dana"/>
          <w:sz w:val="22"/>
          <w:szCs w:val="22"/>
          <w:rtl/>
        </w:rPr>
        <w:t>به مساحت</w:t>
      </w:r>
      <w:r w:rsidR="00F36715" w:rsidRPr="00462617">
        <w:rPr>
          <w:rFonts w:ascii="Dana" w:hAnsi="Dana" w:cs="Dana" w:hint="cs"/>
          <w:sz w:val="22"/>
          <w:szCs w:val="22"/>
          <w:rtl/>
        </w:rPr>
        <w:t xml:space="preserve"> </w:t>
      </w:r>
      <w:r w:rsidR="00F36715" w:rsidRPr="00462617">
        <w:rPr>
          <w:rFonts w:ascii="Dana" w:hAnsi="Dana" w:cs="Dana" w:hint="cs"/>
          <w:sz w:val="22"/>
          <w:szCs w:val="22"/>
          <w:rtl/>
        </w:rPr>
        <w:t>....................</w:t>
      </w:r>
    </w:p>
    <w:p w14:paraId="69F68A73" w14:textId="6CA8B9CB" w:rsidR="00F36715" w:rsidRPr="00462617" w:rsidRDefault="00A61E03" w:rsidP="00F36715">
      <w:pPr>
        <w:bidi/>
        <w:rPr>
          <w:rFonts w:ascii="Dana" w:hAnsi="Dana" w:cs="Dana"/>
          <w:sz w:val="22"/>
          <w:szCs w:val="22"/>
        </w:rPr>
      </w:pPr>
      <w:r w:rsidRPr="00462617">
        <w:rPr>
          <w:rFonts w:ascii="Dana" w:hAnsi="Dana" w:cs="Dana"/>
          <w:sz w:val="22"/>
          <w:szCs w:val="22"/>
          <w:rtl/>
        </w:rPr>
        <w:t>مترمربع به پلا</w:t>
      </w:r>
      <w:r w:rsidR="00F36715" w:rsidRPr="00462617">
        <w:rPr>
          <w:rFonts w:ascii="Dana" w:hAnsi="Dana" w:cs="Dana" w:hint="cs"/>
          <w:sz w:val="22"/>
          <w:szCs w:val="22"/>
          <w:rtl/>
        </w:rPr>
        <w:t>ک</w:t>
      </w:r>
      <w:r w:rsidRPr="00462617">
        <w:rPr>
          <w:rFonts w:ascii="Dana" w:hAnsi="Dana" w:cs="Dana"/>
          <w:sz w:val="22"/>
          <w:szCs w:val="22"/>
          <w:rtl/>
        </w:rPr>
        <w:t xml:space="preserve"> ثبتى</w:t>
      </w:r>
      <w:r w:rsidR="00F36715" w:rsidRPr="00462617">
        <w:rPr>
          <w:rFonts w:ascii="Dana" w:hAnsi="Dana" w:cs="Dana" w:hint="cs"/>
          <w:sz w:val="22"/>
          <w:szCs w:val="22"/>
          <w:rtl/>
        </w:rPr>
        <w:t xml:space="preserve"> </w:t>
      </w:r>
      <w:r w:rsidR="00F36715" w:rsidRPr="00462617">
        <w:rPr>
          <w:rFonts w:ascii="Dana" w:hAnsi="Dana" w:cs="Dana" w:hint="cs"/>
          <w:sz w:val="22"/>
          <w:szCs w:val="22"/>
          <w:rtl/>
        </w:rPr>
        <w:t>....................</w:t>
      </w:r>
      <w:r w:rsidR="00F36715" w:rsidRPr="00462617">
        <w:rPr>
          <w:rFonts w:ascii="Dana" w:hAnsi="Dana" w:cs="Dana"/>
          <w:sz w:val="22"/>
          <w:szCs w:val="22"/>
          <w:rtl/>
        </w:rPr>
        <w:t xml:space="preserve"> </w:t>
      </w:r>
      <w:r w:rsidR="00F36715" w:rsidRPr="00462617">
        <w:rPr>
          <w:rFonts w:ascii="Dana" w:hAnsi="Dana" w:cs="Dana"/>
          <w:sz w:val="22"/>
          <w:szCs w:val="22"/>
          <w:rtl/>
        </w:rPr>
        <w:t xml:space="preserve">فرعى از </w:t>
      </w:r>
      <w:r w:rsidR="00F36715" w:rsidRPr="00462617">
        <w:rPr>
          <w:rFonts w:ascii="Dana" w:hAnsi="Dana" w:cs="Dana" w:hint="cs"/>
          <w:sz w:val="22"/>
          <w:szCs w:val="22"/>
          <w:rtl/>
        </w:rPr>
        <w:t>....................</w:t>
      </w:r>
      <w:r w:rsidR="00F36715" w:rsidRPr="00462617">
        <w:rPr>
          <w:rFonts w:ascii="Dana" w:hAnsi="Dana" w:cs="Dana" w:hint="cs"/>
          <w:sz w:val="22"/>
          <w:szCs w:val="22"/>
          <w:rtl/>
        </w:rPr>
        <w:t xml:space="preserve"> </w:t>
      </w:r>
      <w:r w:rsidR="00F36715" w:rsidRPr="00462617">
        <w:rPr>
          <w:rFonts w:ascii="Dana" w:hAnsi="Dana" w:cs="Dana"/>
          <w:sz w:val="22"/>
          <w:szCs w:val="22"/>
          <w:rtl/>
        </w:rPr>
        <w:t>اصلى بخش</w:t>
      </w:r>
      <w:r w:rsidR="00F36715" w:rsidRPr="00462617">
        <w:rPr>
          <w:rFonts w:ascii="Dana" w:hAnsi="Dana" w:cs="Dana" w:hint="cs"/>
          <w:sz w:val="22"/>
          <w:szCs w:val="22"/>
          <w:rtl/>
        </w:rPr>
        <w:t xml:space="preserve"> </w:t>
      </w:r>
      <w:r w:rsidR="00F36715" w:rsidRPr="00462617">
        <w:rPr>
          <w:rFonts w:ascii="Dana" w:hAnsi="Dana" w:cs="Dana" w:hint="cs"/>
          <w:sz w:val="22"/>
          <w:szCs w:val="22"/>
          <w:rtl/>
        </w:rPr>
        <w:t>....................</w:t>
      </w:r>
    </w:p>
    <w:p w14:paraId="3E92503D" w14:textId="19204310" w:rsidR="00A61E03" w:rsidRPr="00462617" w:rsidRDefault="00A61E03" w:rsidP="00F36715">
      <w:pPr>
        <w:bidi/>
        <w:rPr>
          <w:rFonts w:ascii="Dana" w:hAnsi="Dana" w:cs="Dana"/>
          <w:sz w:val="22"/>
          <w:szCs w:val="22"/>
        </w:rPr>
      </w:pPr>
      <w:r w:rsidRPr="00462617">
        <w:rPr>
          <w:rFonts w:ascii="Dana" w:hAnsi="Dana" w:cs="Dana"/>
          <w:sz w:val="22"/>
          <w:szCs w:val="22"/>
          <w:rtl/>
        </w:rPr>
        <w:t>به نشانى</w:t>
      </w:r>
      <w:r w:rsidR="00F36715" w:rsidRPr="00462617">
        <w:rPr>
          <w:rFonts w:ascii="Dana" w:hAnsi="Dana" w:cs="Dana" w:hint="cs"/>
          <w:sz w:val="22"/>
          <w:szCs w:val="22"/>
          <w:rtl/>
        </w:rPr>
        <w:t xml:space="preserve"> </w:t>
      </w:r>
      <w:r w:rsidR="00F36715" w:rsidRPr="00462617">
        <w:rPr>
          <w:rFonts w:ascii="Dana" w:hAnsi="Dana" w:cs="Dana" w:hint="cs"/>
          <w:sz w:val="22"/>
          <w:szCs w:val="22"/>
          <w:rtl/>
        </w:rPr>
        <w:t>........................................</w:t>
      </w:r>
      <w:r w:rsidR="00F36715" w:rsidRPr="00462617">
        <w:rPr>
          <w:rFonts w:ascii="Dana" w:hAnsi="Dana" w:cs="Dana" w:hint="cs"/>
          <w:sz w:val="22"/>
          <w:szCs w:val="22"/>
          <w:rtl/>
        </w:rPr>
        <w:t xml:space="preserve"> </w:t>
      </w:r>
      <w:r w:rsidR="00F36715" w:rsidRPr="00462617">
        <w:rPr>
          <w:rFonts w:ascii="Dana" w:hAnsi="Dana" w:cs="Dana"/>
          <w:sz w:val="22"/>
          <w:szCs w:val="22"/>
          <w:rtl/>
        </w:rPr>
        <w:t>با كليه توابع و</w:t>
      </w:r>
      <w:r w:rsidR="00F36715" w:rsidRPr="00462617">
        <w:rPr>
          <w:rFonts w:ascii="Dana" w:hAnsi="Dana" w:cs="Dana" w:hint="cs"/>
          <w:sz w:val="22"/>
          <w:szCs w:val="22"/>
          <w:rtl/>
        </w:rPr>
        <w:t xml:space="preserve"> </w:t>
      </w:r>
      <w:r w:rsidRPr="00462617">
        <w:rPr>
          <w:rFonts w:ascii="Dana" w:hAnsi="Dana" w:cs="Dana"/>
          <w:sz w:val="22"/>
          <w:szCs w:val="22"/>
          <w:rtl/>
        </w:rPr>
        <w:t>لواحق آن از هر جهت از جمله امتيازات آب، برق، كَاز و تلفن شماره</w:t>
      </w:r>
      <w:r w:rsidR="00F36715" w:rsidRPr="00462617">
        <w:rPr>
          <w:rFonts w:ascii="Dana" w:hAnsi="Dana" w:cs="Dana" w:hint="cs"/>
          <w:sz w:val="22"/>
          <w:szCs w:val="22"/>
          <w:rtl/>
        </w:rPr>
        <w:t xml:space="preserve"> </w:t>
      </w:r>
      <w:r w:rsidR="00F36715" w:rsidRPr="00462617">
        <w:rPr>
          <w:rFonts w:ascii="Dana" w:hAnsi="Dana" w:cs="Dana" w:hint="cs"/>
          <w:sz w:val="22"/>
          <w:szCs w:val="22"/>
          <w:rtl/>
        </w:rPr>
        <w:t>....................</w:t>
      </w:r>
    </w:p>
    <w:p w14:paraId="38D8B8BE" w14:textId="77777777" w:rsidR="00F36715" w:rsidRPr="00462617" w:rsidRDefault="00F36715" w:rsidP="00A61E03">
      <w:pPr>
        <w:bidi/>
        <w:rPr>
          <w:rFonts w:ascii="Dana" w:hAnsi="Dana" w:cs="Dana"/>
          <w:sz w:val="22"/>
          <w:szCs w:val="22"/>
          <w:rtl/>
        </w:rPr>
      </w:pPr>
    </w:p>
    <w:p w14:paraId="020F8D89" w14:textId="05B982B9" w:rsidR="00A61E03" w:rsidRPr="00462617" w:rsidRDefault="00A61E03" w:rsidP="00F36715">
      <w:pPr>
        <w:bidi/>
        <w:rPr>
          <w:rFonts w:ascii="Dana" w:hAnsi="Dana" w:cs="Dana"/>
          <w:b/>
          <w:bCs/>
          <w:sz w:val="22"/>
          <w:szCs w:val="22"/>
        </w:rPr>
      </w:pPr>
      <w:r w:rsidRPr="00462617">
        <w:rPr>
          <w:rFonts w:ascii="Dana" w:hAnsi="Dana" w:cs="Dana"/>
          <w:b/>
          <w:bCs/>
          <w:sz w:val="22"/>
          <w:szCs w:val="22"/>
          <w:rtl/>
        </w:rPr>
        <w:t>بهاى مورد تعهد</w:t>
      </w:r>
    </w:p>
    <w:p w14:paraId="32759856" w14:textId="5256C414" w:rsidR="00A61E03" w:rsidRPr="00462617" w:rsidRDefault="00A61E03" w:rsidP="00F36715">
      <w:pPr>
        <w:bidi/>
        <w:rPr>
          <w:rFonts w:ascii="Dana" w:hAnsi="Dana" w:cs="Dana"/>
          <w:sz w:val="22"/>
          <w:szCs w:val="22"/>
        </w:rPr>
      </w:pPr>
      <w:r w:rsidRPr="00462617">
        <w:rPr>
          <w:rFonts w:ascii="Dana" w:hAnsi="Dana" w:cs="Dana"/>
          <w:sz w:val="22"/>
          <w:szCs w:val="22"/>
          <w:rtl/>
        </w:rPr>
        <w:t>قيمت مورد تعهد مبلغ</w:t>
      </w:r>
      <w:r w:rsidR="00F36715" w:rsidRPr="00462617">
        <w:rPr>
          <w:rFonts w:ascii="Dana" w:hAnsi="Dana" w:cs="Dana" w:hint="cs"/>
          <w:sz w:val="22"/>
          <w:szCs w:val="22"/>
          <w:rtl/>
        </w:rPr>
        <w:t xml:space="preserve"> </w:t>
      </w:r>
      <w:r w:rsidR="00F36715" w:rsidRPr="00462617">
        <w:rPr>
          <w:rFonts w:ascii="Dana" w:hAnsi="Dana" w:cs="Dana" w:hint="cs"/>
          <w:sz w:val="22"/>
          <w:szCs w:val="22"/>
          <w:rtl/>
        </w:rPr>
        <w:t>....................</w:t>
      </w:r>
      <w:r w:rsidR="00F36715" w:rsidRPr="00462617">
        <w:rPr>
          <w:rFonts w:ascii="Dana" w:hAnsi="Dana" w:cs="Dana"/>
          <w:sz w:val="22"/>
          <w:szCs w:val="22"/>
          <w:rtl/>
        </w:rPr>
        <w:t xml:space="preserve"> </w:t>
      </w:r>
      <w:r w:rsidR="00F36715" w:rsidRPr="00462617">
        <w:rPr>
          <w:rFonts w:ascii="Dana" w:hAnsi="Dana" w:cs="Dana"/>
          <w:sz w:val="22"/>
          <w:szCs w:val="22"/>
          <w:rtl/>
        </w:rPr>
        <w:t>ريال برابر</w:t>
      </w:r>
      <w:r w:rsidR="00F36715" w:rsidRPr="00462617">
        <w:rPr>
          <w:rFonts w:ascii="Dana" w:hAnsi="Dana" w:cs="Dana" w:hint="cs"/>
          <w:sz w:val="22"/>
          <w:szCs w:val="22"/>
          <w:rtl/>
        </w:rPr>
        <w:t xml:space="preserve"> </w:t>
      </w:r>
      <w:r w:rsidR="00F36715" w:rsidRPr="00462617">
        <w:rPr>
          <w:rFonts w:ascii="Dana" w:hAnsi="Dana" w:cs="Dana" w:hint="cs"/>
          <w:sz w:val="22"/>
          <w:szCs w:val="22"/>
          <w:rtl/>
        </w:rPr>
        <w:t>....................</w:t>
      </w:r>
      <w:r w:rsidR="00F36715" w:rsidRPr="00462617">
        <w:rPr>
          <w:rFonts w:ascii="Dana" w:hAnsi="Dana" w:cs="Dana"/>
          <w:sz w:val="22"/>
          <w:szCs w:val="22"/>
          <w:rtl/>
        </w:rPr>
        <w:t xml:space="preserve"> </w:t>
      </w:r>
      <w:r w:rsidR="00F36715" w:rsidRPr="00462617">
        <w:rPr>
          <w:rFonts w:ascii="Dana" w:hAnsi="Dana" w:cs="Dana"/>
          <w:sz w:val="22"/>
          <w:szCs w:val="22"/>
          <w:rtl/>
        </w:rPr>
        <w:t>تومان</w:t>
      </w:r>
      <w:r w:rsidR="00F36715" w:rsidRPr="00462617">
        <w:rPr>
          <w:rFonts w:ascii="Dana" w:hAnsi="Dana" w:cs="Dana" w:hint="cs"/>
          <w:sz w:val="22"/>
          <w:szCs w:val="22"/>
          <w:rtl/>
        </w:rPr>
        <w:t xml:space="preserve"> </w:t>
      </w:r>
      <w:r w:rsidRPr="00462617">
        <w:rPr>
          <w:rFonts w:ascii="Dana" w:hAnsi="Dana" w:cs="Dana"/>
          <w:sz w:val="22"/>
          <w:szCs w:val="22"/>
          <w:rtl/>
        </w:rPr>
        <w:t xml:space="preserve">است كه به ترتيب ذيل </w:t>
      </w:r>
      <w:r w:rsidR="00F36715" w:rsidRPr="00462617">
        <w:rPr>
          <w:rFonts w:ascii="Dana" w:hAnsi="Dana" w:cs="Dana" w:hint="cs"/>
          <w:sz w:val="22"/>
          <w:szCs w:val="22"/>
          <w:rtl/>
        </w:rPr>
        <w:t>پ</w:t>
      </w:r>
      <w:r w:rsidRPr="00462617">
        <w:rPr>
          <w:rFonts w:ascii="Dana" w:hAnsi="Dana" w:cs="Dana"/>
          <w:sz w:val="22"/>
          <w:szCs w:val="22"/>
          <w:rtl/>
        </w:rPr>
        <w:t>رداخت مى شود.</w:t>
      </w:r>
    </w:p>
    <w:p w14:paraId="0E90B165" w14:textId="325E4DC5" w:rsidR="00A61E03" w:rsidRPr="00462617" w:rsidRDefault="00A61E03" w:rsidP="00462617">
      <w:pPr>
        <w:bidi/>
        <w:rPr>
          <w:rFonts w:ascii="Dana" w:hAnsi="Dana" w:cs="Dana"/>
          <w:sz w:val="22"/>
          <w:szCs w:val="22"/>
        </w:rPr>
      </w:pPr>
      <w:r w:rsidRPr="00462617">
        <w:rPr>
          <w:rFonts w:ascii="Dana" w:hAnsi="Dana" w:cs="Dana"/>
          <w:sz w:val="22"/>
          <w:szCs w:val="22"/>
          <w:rtl/>
        </w:rPr>
        <w:t>الف) مبلغ</w:t>
      </w:r>
      <w:r w:rsidR="00F36715" w:rsidRPr="00462617">
        <w:rPr>
          <w:rFonts w:ascii="Dana" w:hAnsi="Dana" w:cs="Dana" w:hint="cs"/>
          <w:sz w:val="22"/>
          <w:szCs w:val="22"/>
          <w:rtl/>
        </w:rPr>
        <w:t xml:space="preserve"> </w:t>
      </w:r>
      <w:r w:rsidR="00F36715" w:rsidRPr="00462617">
        <w:rPr>
          <w:rFonts w:ascii="Dana" w:hAnsi="Dana" w:cs="Dana" w:hint="cs"/>
          <w:sz w:val="22"/>
          <w:szCs w:val="22"/>
          <w:rtl/>
        </w:rPr>
        <w:t>....................</w:t>
      </w:r>
      <w:r w:rsidR="00F36715" w:rsidRPr="00462617">
        <w:rPr>
          <w:rFonts w:ascii="Dana" w:hAnsi="Dana" w:cs="Dana" w:hint="cs"/>
          <w:sz w:val="22"/>
          <w:szCs w:val="22"/>
          <w:rtl/>
        </w:rPr>
        <w:t xml:space="preserve"> </w:t>
      </w:r>
      <w:r w:rsidRPr="00462617">
        <w:rPr>
          <w:rFonts w:ascii="Dana" w:hAnsi="Dana" w:cs="Dana"/>
          <w:sz w:val="22"/>
          <w:szCs w:val="22"/>
          <w:rtl/>
        </w:rPr>
        <w:t xml:space="preserve">ريال به عنوان بيعانه (طى </w:t>
      </w:r>
      <w:r w:rsidR="00F36715" w:rsidRPr="00462617">
        <w:rPr>
          <w:rFonts w:ascii="Dana" w:hAnsi="Dana" w:cs="Dana" w:hint="cs"/>
          <w:sz w:val="22"/>
          <w:szCs w:val="22"/>
          <w:rtl/>
        </w:rPr>
        <w:t>چک</w:t>
      </w:r>
      <w:r w:rsidRPr="00462617">
        <w:rPr>
          <w:rFonts w:ascii="Dana" w:hAnsi="Dana" w:cs="Dana"/>
          <w:sz w:val="22"/>
          <w:szCs w:val="22"/>
          <w:rtl/>
        </w:rPr>
        <w:t xml:space="preserve"> بانكى شماره</w:t>
      </w:r>
      <w:r w:rsidR="00F36715" w:rsidRPr="00462617">
        <w:rPr>
          <w:rFonts w:ascii="Dana" w:hAnsi="Dana" w:cs="Dana" w:hint="cs"/>
          <w:sz w:val="22"/>
          <w:szCs w:val="22"/>
          <w:rtl/>
        </w:rPr>
        <w:t xml:space="preserve"> </w:t>
      </w:r>
      <w:r w:rsidR="00F36715" w:rsidRPr="00462617">
        <w:rPr>
          <w:rFonts w:ascii="Dana" w:hAnsi="Dana" w:cs="Dana" w:hint="cs"/>
          <w:sz w:val="22"/>
          <w:szCs w:val="22"/>
          <w:rtl/>
        </w:rPr>
        <w:t>....................</w:t>
      </w:r>
      <w:r w:rsidR="00F36715" w:rsidRPr="00462617">
        <w:rPr>
          <w:rFonts w:ascii="Dana" w:hAnsi="Dana" w:cs="Dana" w:hint="cs"/>
          <w:sz w:val="22"/>
          <w:szCs w:val="22"/>
          <w:rtl/>
        </w:rPr>
        <w:t xml:space="preserve"> </w:t>
      </w:r>
      <w:r w:rsidRPr="00462617">
        <w:rPr>
          <w:rFonts w:ascii="Dana" w:hAnsi="Dana" w:cs="Dana"/>
          <w:sz w:val="22"/>
          <w:szCs w:val="22"/>
          <w:rtl/>
        </w:rPr>
        <w:t>مورخ</w:t>
      </w:r>
      <w:r w:rsidR="00F36715" w:rsidRPr="00462617">
        <w:rPr>
          <w:rFonts w:ascii="Dana" w:hAnsi="Dana" w:cs="Dana" w:hint="cs"/>
          <w:sz w:val="22"/>
          <w:szCs w:val="22"/>
          <w:rtl/>
        </w:rPr>
        <w:t xml:space="preserve"> </w:t>
      </w:r>
      <w:r w:rsidR="00F36715" w:rsidRPr="00462617">
        <w:rPr>
          <w:rFonts w:ascii="Dana" w:hAnsi="Dana" w:cs="Dana" w:hint="cs"/>
          <w:sz w:val="22"/>
          <w:szCs w:val="22"/>
          <w:rtl/>
        </w:rPr>
        <w:t>....................</w:t>
      </w:r>
      <w:r w:rsidR="00F36715" w:rsidRPr="00462617">
        <w:rPr>
          <w:rFonts w:ascii="Dana" w:hAnsi="Dana" w:cs="Dana" w:hint="cs"/>
          <w:sz w:val="22"/>
          <w:szCs w:val="22"/>
          <w:rtl/>
        </w:rPr>
        <w:t xml:space="preserve"> </w:t>
      </w:r>
      <w:r w:rsidRPr="00462617">
        <w:rPr>
          <w:rFonts w:ascii="Dana" w:hAnsi="Dana" w:cs="Dana"/>
          <w:sz w:val="22"/>
          <w:szCs w:val="22"/>
          <w:rtl/>
        </w:rPr>
        <w:t>بان</w:t>
      </w:r>
      <w:r w:rsidR="00F36715" w:rsidRPr="00462617">
        <w:rPr>
          <w:rFonts w:ascii="Dana" w:hAnsi="Dana" w:cs="Dana" w:hint="cs"/>
          <w:sz w:val="22"/>
          <w:szCs w:val="22"/>
          <w:rtl/>
        </w:rPr>
        <w:t xml:space="preserve">ک </w:t>
      </w:r>
      <w:r w:rsidR="00F36715" w:rsidRPr="00462617">
        <w:rPr>
          <w:rFonts w:ascii="Dana" w:hAnsi="Dana" w:cs="Dana" w:hint="cs"/>
          <w:sz w:val="22"/>
          <w:szCs w:val="22"/>
          <w:rtl/>
        </w:rPr>
        <w:t>....................</w:t>
      </w:r>
      <w:r w:rsidR="00F36715" w:rsidRPr="00462617">
        <w:rPr>
          <w:rFonts w:ascii="Dana" w:hAnsi="Dana" w:cs="Dana" w:hint="cs"/>
          <w:sz w:val="22"/>
          <w:szCs w:val="22"/>
          <w:rtl/>
        </w:rPr>
        <w:t xml:space="preserve"> )</w:t>
      </w:r>
      <w:r w:rsidR="00F36715" w:rsidRPr="00462617">
        <w:rPr>
          <w:rFonts w:ascii="Dana" w:hAnsi="Dana" w:cs="Dana"/>
          <w:sz w:val="22"/>
          <w:szCs w:val="22"/>
          <w:rtl/>
        </w:rPr>
        <w:t xml:space="preserve"> </w:t>
      </w:r>
      <w:r w:rsidR="00F36715" w:rsidRPr="00462617">
        <w:rPr>
          <w:rFonts w:ascii="Dana" w:hAnsi="Dana" w:cs="Dana"/>
          <w:sz w:val="22"/>
          <w:szCs w:val="22"/>
          <w:rtl/>
        </w:rPr>
        <w:t>تأديه شده است</w:t>
      </w:r>
      <w:r w:rsidR="00F36715" w:rsidRPr="00462617">
        <w:rPr>
          <w:rFonts w:ascii="Dana" w:hAnsi="Dana" w:cs="Dana" w:hint="cs"/>
          <w:sz w:val="22"/>
          <w:szCs w:val="22"/>
          <w:rtl/>
        </w:rPr>
        <w:t>.</w:t>
      </w:r>
    </w:p>
    <w:p w14:paraId="5FF23539" w14:textId="66DA3CAE" w:rsidR="00A61E03" w:rsidRPr="00462617" w:rsidRDefault="00A61E03" w:rsidP="00462617">
      <w:pPr>
        <w:bidi/>
        <w:rPr>
          <w:rFonts w:ascii="Dana" w:hAnsi="Dana" w:cs="Dana"/>
          <w:sz w:val="22"/>
          <w:szCs w:val="22"/>
        </w:rPr>
      </w:pPr>
      <w:r w:rsidRPr="00462617">
        <w:rPr>
          <w:rFonts w:ascii="Dana" w:hAnsi="Dana" w:cs="Dana"/>
          <w:sz w:val="22"/>
          <w:szCs w:val="22"/>
          <w:rtl/>
        </w:rPr>
        <w:t>ب) مبلغ</w:t>
      </w:r>
      <w:r w:rsidR="00F36715" w:rsidRPr="00462617">
        <w:rPr>
          <w:rFonts w:ascii="Dana" w:hAnsi="Dana" w:cs="Dana" w:hint="cs"/>
          <w:sz w:val="22"/>
          <w:szCs w:val="22"/>
          <w:rtl/>
        </w:rPr>
        <w:t xml:space="preserve"> </w:t>
      </w:r>
      <w:r w:rsidR="00F36715" w:rsidRPr="00462617">
        <w:rPr>
          <w:rFonts w:ascii="Dana" w:hAnsi="Dana" w:cs="Dana" w:hint="cs"/>
          <w:sz w:val="22"/>
          <w:szCs w:val="22"/>
          <w:rtl/>
        </w:rPr>
        <w:t>....................</w:t>
      </w:r>
      <w:r w:rsidR="00F36715" w:rsidRPr="00462617">
        <w:rPr>
          <w:rFonts w:ascii="Dana" w:hAnsi="Dana" w:cs="Dana"/>
          <w:sz w:val="22"/>
          <w:szCs w:val="22"/>
          <w:rtl/>
        </w:rPr>
        <w:t xml:space="preserve"> </w:t>
      </w:r>
      <w:r w:rsidR="00F36715" w:rsidRPr="00462617">
        <w:rPr>
          <w:rFonts w:ascii="Dana" w:hAnsi="Dana" w:cs="Dana"/>
          <w:sz w:val="22"/>
          <w:szCs w:val="22"/>
          <w:rtl/>
        </w:rPr>
        <w:t>ريال در تاريخ</w:t>
      </w:r>
      <w:r w:rsidR="00F36715" w:rsidRPr="00462617">
        <w:rPr>
          <w:rFonts w:ascii="Dana" w:hAnsi="Dana" w:cs="Dana" w:hint="cs"/>
          <w:sz w:val="22"/>
          <w:szCs w:val="22"/>
          <w:rtl/>
        </w:rPr>
        <w:t xml:space="preserve"> </w:t>
      </w:r>
      <w:r w:rsidR="00F36715" w:rsidRPr="00462617">
        <w:rPr>
          <w:rFonts w:ascii="Dana" w:hAnsi="Dana" w:cs="Dana" w:hint="cs"/>
          <w:sz w:val="22"/>
          <w:szCs w:val="22"/>
          <w:rtl/>
        </w:rPr>
        <w:t>....................</w:t>
      </w:r>
      <w:r w:rsidR="00F36715" w:rsidRPr="00462617">
        <w:rPr>
          <w:rFonts w:ascii="Dana" w:hAnsi="Dana" w:cs="Dana"/>
          <w:sz w:val="22"/>
          <w:szCs w:val="22"/>
          <w:rtl/>
        </w:rPr>
        <w:t xml:space="preserve"> </w:t>
      </w:r>
      <w:r w:rsidR="00F36715" w:rsidRPr="00462617">
        <w:rPr>
          <w:rFonts w:ascii="Dana" w:hAnsi="Dana" w:cs="Dana" w:hint="cs"/>
          <w:sz w:val="22"/>
          <w:szCs w:val="22"/>
          <w:rtl/>
        </w:rPr>
        <w:t>پ</w:t>
      </w:r>
      <w:r w:rsidR="00F36715" w:rsidRPr="00462617">
        <w:rPr>
          <w:rFonts w:ascii="Dana" w:hAnsi="Dana" w:cs="Dana"/>
          <w:sz w:val="22"/>
          <w:szCs w:val="22"/>
          <w:rtl/>
        </w:rPr>
        <w:t>رداخت مى شود.</w:t>
      </w:r>
    </w:p>
    <w:p w14:paraId="716C3F7C" w14:textId="473582F1" w:rsidR="00A61E03" w:rsidRPr="00462617" w:rsidRDefault="00A61E03" w:rsidP="00864F82">
      <w:pPr>
        <w:bidi/>
        <w:rPr>
          <w:rFonts w:ascii="Dana" w:hAnsi="Dana" w:cs="Dana"/>
          <w:sz w:val="22"/>
          <w:szCs w:val="22"/>
        </w:rPr>
      </w:pPr>
      <w:r w:rsidRPr="00462617">
        <w:rPr>
          <w:rFonts w:ascii="Dana" w:hAnsi="Dana" w:cs="Dana"/>
          <w:sz w:val="22"/>
          <w:szCs w:val="22"/>
          <w:rtl/>
        </w:rPr>
        <w:t>ج) مبلغ</w:t>
      </w:r>
      <w:r w:rsidR="00864F82" w:rsidRPr="00462617">
        <w:rPr>
          <w:rFonts w:ascii="Dana" w:hAnsi="Dana" w:cs="Dana" w:hint="cs"/>
          <w:sz w:val="22"/>
          <w:szCs w:val="22"/>
          <w:rtl/>
        </w:rPr>
        <w:t xml:space="preserve"> </w:t>
      </w:r>
      <w:r w:rsidR="00864F82" w:rsidRPr="00462617">
        <w:rPr>
          <w:rFonts w:ascii="Dana" w:hAnsi="Dana" w:cs="Dana" w:hint="cs"/>
          <w:sz w:val="22"/>
          <w:szCs w:val="22"/>
          <w:rtl/>
        </w:rPr>
        <w:t>....................</w:t>
      </w:r>
      <w:r w:rsidR="00864F82" w:rsidRPr="00462617">
        <w:rPr>
          <w:rFonts w:ascii="Dana" w:hAnsi="Dana" w:cs="Dana" w:hint="cs"/>
          <w:sz w:val="22"/>
          <w:szCs w:val="22"/>
          <w:rtl/>
        </w:rPr>
        <w:t xml:space="preserve"> </w:t>
      </w:r>
      <w:r w:rsidRPr="00462617">
        <w:rPr>
          <w:rFonts w:ascii="Dana" w:hAnsi="Dana" w:cs="Dana"/>
          <w:sz w:val="22"/>
          <w:szCs w:val="22"/>
          <w:rtl/>
        </w:rPr>
        <w:t>ريال باقيمانده بهاى مورد معامله به هن</w:t>
      </w:r>
      <w:r w:rsidR="00864F82" w:rsidRPr="00462617">
        <w:rPr>
          <w:rFonts w:ascii="Dana" w:hAnsi="Dana" w:cs="Dana" w:hint="cs"/>
          <w:sz w:val="22"/>
          <w:szCs w:val="22"/>
          <w:rtl/>
        </w:rPr>
        <w:t>گا</w:t>
      </w:r>
      <w:r w:rsidRPr="00462617">
        <w:rPr>
          <w:rFonts w:ascii="Dana" w:hAnsi="Dana" w:cs="Dana"/>
          <w:sz w:val="22"/>
          <w:szCs w:val="22"/>
          <w:rtl/>
        </w:rPr>
        <w:t>م تنظيم سند رسمى</w:t>
      </w:r>
      <w:r w:rsidR="00864F82" w:rsidRPr="00462617">
        <w:rPr>
          <w:rFonts w:ascii="Dana" w:hAnsi="Dana" w:cs="Dana" w:hint="cs"/>
          <w:sz w:val="22"/>
          <w:szCs w:val="22"/>
          <w:rtl/>
        </w:rPr>
        <w:t xml:space="preserve"> </w:t>
      </w:r>
      <w:r w:rsidRPr="00462617">
        <w:rPr>
          <w:rFonts w:ascii="Dana" w:hAnsi="Dana" w:cs="Dana"/>
          <w:sz w:val="22"/>
          <w:szCs w:val="22"/>
          <w:rtl/>
        </w:rPr>
        <w:t>تحويل خواهد شد. عدم پرداخت هر ي</w:t>
      </w:r>
      <w:r w:rsidR="00864F82" w:rsidRPr="00462617">
        <w:rPr>
          <w:rFonts w:ascii="Dana" w:hAnsi="Dana" w:cs="Dana" w:hint="cs"/>
          <w:sz w:val="22"/>
          <w:szCs w:val="22"/>
          <w:rtl/>
        </w:rPr>
        <w:t>ک</w:t>
      </w:r>
      <w:r w:rsidRPr="00462617">
        <w:rPr>
          <w:rFonts w:ascii="Dana" w:hAnsi="Dana" w:cs="Dana"/>
          <w:sz w:val="22"/>
          <w:szCs w:val="22"/>
          <w:rtl/>
        </w:rPr>
        <w:t xml:space="preserve"> از مبالغ فوق در موعد مقرر (به هر علت كه باشد) موجب منفسخ شدن وبى اعتبارى معامله و تعلق</w:t>
      </w:r>
      <w:r w:rsidR="00864F82" w:rsidRPr="00462617">
        <w:rPr>
          <w:rFonts w:ascii="Dana" w:hAnsi="Dana" w:cs="Dana" w:hint="cs"/>
          <w:sz w:val="22"/>
          <w:szCs w:val="22"/>
          <w:rtl/>
        </w:rPr>
        <w:t xml:space="preserve"> </w:t>
      </w:r>
      <w:r w:rsidR="00864F82" w:rsidRPr="00462617">
        <w:rPr>
          <w:rFonts w:ascii="Dana" w:hAnsi="Dana" w:cs="Dana" w:hint="cs"/>
          <w:sz w:val="22"/>
          <w:szCs w:val="22"/>
          <w:rtl/>
        </w:rPr>
        <w:t>....................</w:t>
      </w:r>
      <w:r w:rsidRPr="00462617">
        <w:rPr>
          <w:rFonts w:ascii="Dana" w:hAnsi="Dana" w:cs="Dana"/>
          <w:sz w:val="22"/>
          <w:szCs w:val="22"/>
          <w:rtl/>
        </w:rPr>
        <w:t xml:space="preserve"> ريال ا</w:t>
      </w:r>
      <w:r w:rsidR="00864F82" w:rsidRPr="00462617">
        <w:rPr>
          <w:rFonts w:ascii="Dana" w:hAnsi="Dana" w:cs="Dana" w:hint="cs"/>
          <w:sz w:val="22"/>
          <w:szCs w:val="22"/>
          <w:rtl/>
        </w:rPr>
        <w:t xml:space="preserve">ز </w:t>
      </w:r>
      <w:r w:rsidRPr="00462617">
        <w:rPr>
          <w:rFonts w:ascii="Dana" w:hAnsi="Dana" w:cs="Dana"/>
          <w:sz w:val="22"/>
          <w:szCs w:val="22"/>
          <w:rtl/>
        </w:rPr>
        <w:t>وجوه پرداختى به فروشنده خواهد بود، در اين صورت فروشنده مختار است با اعلام كتبى و ابلاغ منفسخ شدن قرارداد مورد معامله را به ثالث بفروشد، (با توجه به توافق طرفين در اين صورت نياز به رجوع به دادكاه و</w:t>
      </w:r>
      <w:r w:rsidR="00864F82" w:rsidRPr="00462617">
        <w:rPr>
          <w:rFonts w:ascii="Dana" w:hAnsi="Dana" w:cs="Dana" w:hint="cs"/>
          <w:sz w:val="22"/>
          <w:szCs w:val="22"/>
          <w:rtl/>
        </w:rPr>
        <w:t xml:space="preserve"> </w:t>
      </w:r>
      <w:r w:rsidRPr="00462617">
        <w:rPr>
          <w:rFonts w:ascii="Dana" w:hAnsi="Dana" w:cs="Dana"/>
          <w:sz w:val="22"/>
          <w:szCs w:val="22"/>
          <w:rtl/>
        </w:rPr>
        <w:t>درخواست تأييد فسخ و ابطال اين قرارداد نخواهد بود) فقط متعهد فروش با منفسخ شدن قرارداد طبق مندرجات قرارداد و لحاظ ضمانت اجرا و وجه تخلف مورد تعهد مازاد وجه دريافتى را مسترد مى نمايد.</w:t>
      </w:r>
    </w:p>
    <w:p w14:paraId="29E58B7C" w14:textId="77777777" w:rsidR="00864F82" w:rsidRPr="00462617" w:rsidRDefault="00864F82" w:rsidP="00A61E03">
      <w:pPr>
        <w:bidi/>
        <w:rPr>
          <w:rFonts w:ascii="Dana" w:hAnsi="Dana" w:cs="Dana"/>
          <w:b/>
          <w:bCs/>
          <w:sz w:val="22"/>
          <w:szCs w:val="22"/>
          <w:rtl/>
        </w:rPr>
      </w:pPr>
    </w:p>
    <w:p w14:paraId="60CC5B07" w14:textId="6AED3A61" w:rsidR="00A61E03" w:rsidRPr="00462617" w:rsidRDefault="00A61E03" w:rsidP="00864F82">
      <w:pPr>
        <w:bidi/>
        <w:rPr>
          <w:rFonts w:ascii="Dana" w:hAnsi="Dana" w:cs="Dana"/>
          <w:b/>
          <w:bCs/>
          <w:sz w:val="22"/>
          <w:szCs w:val="22"/>
        </w:rPr>
      </w:pPr>
      <w:r w:rsidRPr="00462617">
        <w:rPr>
          <w:rFonts w:ascii="Dana" w:hAnsi="Dana" w:cs="Dana"/>
          <w:b/>
          <w:bCs/>
          <w:sz w:val="22"/>
          <w:szCs w:val="22"/>
          <w:rtl/>
        </w:rPr>
        <w:lastRenderedPageBreak/>
        <w:t>شرايط قرارداد</w:t>
      </w:r>
    </w:p>
    <w:p w14:paraId="1ACCF370" w14:textId="57C41EA2" w:rsidR="00A61E03" w:rsidRPr="00462617" w:rsidRDefault="00A61E03" w:rsidP="00864F82">
      <w:pPr>
        <w:bidi/>
        <w:rPr>
          <w:rFonts w:ascii="Dana" w:hAnsi="Dana" w:cs="Dana"/>
          <w:sz w:val="22"/>
          <w:szCs w:val="22"/>
        </w:rPr>
      </w:pPr>
      <w:r w:rsidRPr="00462617">
        <w:rPr>
          <w:rFonts w:ascii="Dana" w:hAnsi="Dana" w:cs="Dana" w:hint="cs"/>
          <w:sz w:val="22"/>
          <w:szCs w:val="22"/>
          <w:rtl/>
        </w:rPr>
        <w:t>﻿﻿﻿</w:t>
      </w:r>
      <w:r w:rsidR="00864F82" w:rsidRPr="00462617">
        <w:rPr>
          <w:rFonts w:ascii="DanaFaNum" w:hAnsi="DanaFaNum" w:cs="DanaFaNum"/>
          <w:sz w:val="22"/>
          <w:szCs w:val="22"/>
          <w:rtl/>
        </w:rPr>
        <w:t>1</w:t>
      </w:r>
      <w:r w:rsidR="00864F82" w:rsidRPr="00462617">
        <w:rPr>
          <w:rFonts w:ascii="DanaFaNum" w:hAnsi="DanaFaNum" w:cs="DanaFaNum" w:hint="cs"/>
          <w:sz w:val="22"/>
          <w:szCs w:val="22"/>
          <w:rtl/>
        </w:rPr>
        <w:t>.</w:t>
      </w:r>
      <w:r w:rsidR="00864F82" w:rsidRPr="00462617">
        <w:rPr>
          <w:rFonts w:ascii="DanaFaNum" w:hAnsi="DanaFaNum" w:cs="DanaFaNum"/>
          <w:sz w:val="22"/>
          <w:szCs w:val="22"/>
          <w:rtl/>
        </w:rPr>
        <w:t xml:space="preserve"> </w:t>
      </w:r>
      <w:r w:rsidRPr="00462617">
        <w:rPr>
          <w:rFonts w:ascii="Dana" w:hAnsi="Dana" w:cs="Dana"/>
          <w:sz w:val="22"/>
          <w:szCs w:val="22"/>
          <w:rtl/>
        </w:rPr>
        <w:t>م</w:t>
      </w:r>
      <w:r w:rsidR="00864F82" w:rsidRPr="00462617">
        <w:rPr>
          <w:rFonts w:ascii="Dana" w:hAnsi="Dana" w:cs="Dana"/>
          <w:sz w:val="22"/>
          <w:szCs w:val="22"/>
          <w:rtl/>
        </w:rPr>
        <w:t>ت</w:t>
      </w:r>
      <w:r w:rsidRPr="00462617">
        <w:rPr>
          <w:rFonts w:ascii="Dana" w:hAnsi="Dana" w:cs="Dana"/>
          <w:sz w:val="22"/>
          <w:szCs w:val="22"/>
          <w:rtl/>
        </w:rPr>
        <w:t xml:space="preserve">عهد </w:t>
      </w:r>
      <w:r w:rsidRPr="00462617">
        <w:rPr>
          <w:rFonts w:ascii="Dana" w:hAnsi="Dana" w:cs="Dana" w:hint="cs"/>
          <w:sz w:val="22"/>
          <w:szCs w:val="22"/>
          <w:rtl/>
        </w:rPr>
        <w:t>خريد</w:t>
      </w:r>
      <w:r w:rsidRPr="00462617">
        <w:rPr>
          <w:rFonts w:ascii="Dana" w:hAnsi="Dana" w:cs="Dana"/>
          <w:sz w:val="22"/>
          <w:szCs w:val="22"/>
          <w:rtl/>
        </w:rPr>
        <w:t xml:space="preserve"> </w:t>
      </w:r>
      <w:r w:rsidRPr="00462617">
        <w:rPr>
          <w:rFonts w:ascii="Dana" w:hAnsi="Dana" w:cs="Dana" w:hint="cs"/>
          <w:sz w:val="22"/>
          <w:szCs w:val="22"/>
          <w:rtl/>
        </w:rPr>
        <w:t>مورد</w:t>
      </w:r>
      <w:r w:rsidRPr="00462617">
        <w:rPr>
          <w:rFonts w:ascii="Dana" w:hAnsi="Dana" w:cs="Dana"/>
          <w:sz w:val="22"/>
          <w:szCs w:val="22"/>
          <w:rtl/>
        </w:rPr>
        <w:t xml:space="preserve"> </w:t>
      </w:r>
      <w:r w:rsidRPr="00462617">
        <w:rPr>
          <w:rFonts w:ascii="Dana" w:hAnsi="Dana" w:cs="Dana" w:hint="cs"/>
          <w:sz w:val="22"/>
          <w:szCs w:val="22"/>
          <w:rtl/>
        </w:rPr>
        <w:t>معامله</w:t>
      </w:r>
      <w:r w:rsidRPr="00462617">
        <w:rPr>
          <w:rFonts w:ascii="Dana" w:hAnsi="Dana" w:cs="Dana"/>
          <w:sz w:val="22"/>
          <w:szCs w:val="22"/>
          <w:rtl/>
        </w:rPr>
        <w:t xml:space="preserve"> </w:t>
      </w:r>
      <w:r w:rsidRPr="00462617">
        <w:rPr>
          <w:rFonts w:ascii="Dana" w:hAnsi="Dana" w:cs="Dana" w:hint="cs"/>
          <w:sz w:val="22"/>
          <w:szCs w:val="22"/>
          <w:rtl/>
        </w:rPr>
        <w:t>را</w:t>
      </w:r>
      <w:r w:rsidRPr="00462617">
        <w:rPr>
          <w:rFonts w:ascii="Dana" w:hAnsi="Dana" w:cs="Dana"/>
          <w:sz w:val="22"/>
          <w:szCs w:val="22"/>
          <w:rtl/>
        </w:rPr>
        <w:t xml:space="preserve"> </w:t>
      </w:r>
      <w:r w:rsidRPr="00462617">
        <w:rPr>
          <w:rFonts w:ascii="Dana" w:hAnsi="Dana" w:cs="Dana" w:hint="cs"/>
          <w:sz w:val="22"/>
          <w:szCs w:val="22"/>
          <w:rtl/>
        </w:rPr>
        <w:t>رؤيت</w:t>
      </w:r>
      <w:r w:rsidRPr="00462617">
        <w:rPr>
          <w:rFonts w:ascii="Dana" w:hAnsi="Dana" w:cs="Dana"/>
          <w:sz w:val="22"/>
          <w:szCs w:val="22"/>
          <w:rtl/>
        </w:rPr>
        <w:t xml:space="preserve"> </w:t>
      </w:r>
      <w:r w:rsidRPr="00462617">
        <w:rPr>
          <w:rFonts w:ascii="Dana" w:hAnsi="Dana" w:cs="Dana" w:hint="cs"/>
          <w:sz w:val="22"/>
          <w:szCs w:val="22"/>
          <w:rtl/>
        </w:rPr>
        <w:t>نموده،</w:t>
      </w:r>
      <w:r w:rsidRPr="00462617">
        <w:rPr>
          <w:rFonts w:ascii="Dana" w:hAnsi="Dana" w:cs="Dana"/>
          <w:sz w:val="22"/>
          <w:szCs w:val="22"/>
          <w:rtl/>
        </w:rPr>
        <w:t xml:space="preserve"> </w:t>
      </w:r>
      <w:r w:rsidRPr="00462617">
        <w:rPr>
          <w:rFonts w:ascii="Dana" w:hAnsi="Dana" w:cs="Dana" w:hint="cs"/>
          <w:sz w:val="22"/>
          <w:szCs w:val="22"/>
          <w:rtl/>
        </w:rPr>
        <w:t>از</w:t>
      </w:r>
      <w:r w:rsidRPr="00462617">
        <w:rPr>
          <w:rFonts w:ascii="Dana" w:hAnsi="Dana" w:cs="Dana"/>
          <w:sz w:val="22"/>
          <w:szCs w:val="22"/>
          <w:rtl/>
        </w:rPr>
        <w:t xml:space="preserve"> </w:t>
      </w:r>
      <w:r w:rsidRPr="00462617">
        <w:rPr>
          <w:rFonts w:ascii="Dana" w:hAnsi="Dana" w:cs="Dana" w:hint="cs"/>
          <w:sz w:val="22"/>
          <w:szCs w:val="22"/>
          <w:rtl/>
        </w:rPr>
        <w:t>كم</w:t>
      </w:r>
      <w:r w:rsidRPr="00462617">
        <w:rPr>
          <w:rFonts w:ascii="Dana" w:hAnsi="Dana" w:cs="Dana"/>
          <w:sz w:val="22"/>
          <w:szCs w:val="22"/>
          <w:rtl/>
        </w:rPr>
        <w:t xml:space="preserve"> </w:t>
      </w:r>
      <w:r w:rsidRPr="00462617">
        <w:rPr>
          <w:rFonts w:ascii="Dana" w:hAnsi="Dana" w:cs="Dana" w:hint="cs"/>
          <w:sz w:val="22"/>
          <w:szCs w:val="22"/>
          <w:rtl/>
        </w:rPr>
        <w:t>وكيف</w:t>
      </w:r>
      <w:r w:rsidRPr="00462617">
        <w:rPr>
          <w:rFonts w:ascii="Dana" w:hAnsi="Dana" w:cs="Dana"/>
          <w:sz w:val="22"/>
          <w:szCs w:val="22"/>
          <w:rtl/>
        </w:rPr>
        <w:t xml:space="preserve"> </w:t>
      </w:r>
      <w:r w:rsidRPr="00462617">
        <w:rPr>
          <w:rFonts w:ascii="Dana" w:hAnsi="Dana" w:cs="Dana" w:hint="cs"/>
          <w:sz w:val="22"/>
          <w:szCs w:val="22"/>
          <w:rtl/>
        </w:rPr>
        <w:t>آن</w:t>
      </w:r>
      <w:r w:rsidRPr="00462617">
        <w:rPr>
          <w:rFonts w:ascii="Dana" w:hAnsi="Dana" w:cs="Dana"/>
          <w:sz w:val="22"/>
          <w:szCs w:val="22"/>
          <w:rtl/>
        </w:rPr>
        <w:t xml:space="preserve"> </w:t>
      </w:r>
      <w:r w:rsidRPr="00462617">
        <w:rPr>
          <w:rFonts w:ascii="Dana" w:hAnsi="Dana" w:cs="Dana" w:hint="cs"/>
          <w:sz w:val="22"/>
          <w:szCs w:val="22"/>
          <w:rtl/>
        </w:rPr>
        <w:t>از</w:t>
      </w:r>
      <w:r w:rsidRPr="00462617">
        <w:rPr>
          <w:rFonts w:ascii="Dana" w:hAnsi="Dana" w:cs="Dana"/>
          <w:sz w:val="22"/>
          <w:szCs w:val="22"/>
          <w:rtl/>
        </w:rPr>
        <w:t xml:space="preserve"> </w:t>
      </w:r>
      <w:r w:rsidRPr="00462617">
        <w:rPr>
          <w:rFonts w:ascii="Dana" w:hAnsi="Dana" w:cs="Dana" w:hint="cs"/>
          <w:sz w:val="22"/>
          <w:szCs w:val="22"/>
          <w:rtl/>
        </w:rPr>
        <w:t>هر</w:t>
      </w:r>
      <w:r w:rsidRPr="00462617">
        <w:rPr>
          <w:rFonts w:ascii="Dana" w:hAnsi="Dana" w:cs="Dana"/>
          <w:sz w:val="22"/>
          <w:szCs w:val="22"/>
          <w:rtl/>
        </w:rPr>
        <w:t xml:space="preserve"> </w:t>
      </w:r>
      <w:r w:rsidRPr="00462617">
        <w:rPr>
          <w:rFonts w:ascii="Dana" w:hAnsi="Dana" w:cs="Dana" w:hint="cs"/>
          <w:sz w:val="22"/>
          <w:szCs w:val="22"/>
          <w:rtl/>
        </w:rPr>
        <w:t>جهت</w:t>
      </w:r>
      <w:r w:rsidRPr="00462617">
        <w:rPr>
          <w:rFonts w:ascii="Dana" w:hAnsi="Dana" w:cs="Dana"/>
          <w:sz w:val="22"/>
          <w:szCs w:val="22"/>
          <w:rtl/>
        </w:rPr>
        <w:t xml:space="preserve"> </w:t>
      </w:r>
      <w:r w:rsidRPr="00462617">
        <w:rPr>
          <w:rFonts w:ascii="Dana" w:hAnsi="Dana" w:cs="Dana" w:hint="cs"/>
          <w:sz w:val="22"/>
          <w:szCs w:val="22"/>
          <w:rtl/>
        </w:rPr>
        <w:t>اطلاع</w:t>
      </w:r>
      <w:r w:rsidRPr="00462617">
        <w:rPr>
          <w:rFonts w:ascii="Dana" w:hAnsi="Dana" w:cs="Dana"/>
          <w:sz w:val="22"/>
          <w:szCs w:val="22"/>
          <w:rtl/>
        </w:rPr>
        <w:t xml:space="preserve"> </w:t>
      </w:r>
      <w:r w:rsidRPr="00462617">
        <w:rPr>
          <w:rFonts w:ascii="Dana" w:hAnsi="Dana" w:cs="Dana" w:hint="cs"/>
          <w:sz w:val="22"/>
          <w:szCs w:val="22"/>
          <w:rtl/>
        </w:rPr>
        <w:t>و</w:t>
      </w:r>
      <w:r w:rsidR="00864F82" w:rsidRPr="00462617">
        <w:rPr>
          <w:rFonts w:ascii="Dana" w:hAnsi="Dana" w:cs="Dana" w:hint="cs"/>
          <w:sz w:val="22"/>
          <w:szCs w:val="22"/>
          <w:rtl/>
        </w:rPr>
        <w:t xml:space="preserve"> </w:t>
      </w:r>
      <w:r w:rsidRPr="00462617">
        <w:rPr>
          <w:rFonts w:ascii="Dana" w:hAnsi="Dana" w:cs="Dana" w:hint="cs"/>
          <w:sz w:val="22"/>
          <w:szCs w:val="22"/>
          <w:rtl/>
        </w:rPr>
        <w:t>آ</w:t>
      </w:r>
      <w:r w:rsidR="00864F82" w:rsidRPr="00462617">
        <w:rPr>
          <w:rFonts w:ascii="Dana" w:hAnsi="Dana" w:cs="Dana" w:hint="cs"/>
          <w:sz w:val="22"/>
          <w:szCs w:val="22"/>
          <w:rtl/>
        </w:rPr>
        <w:t>گ</w:t>
      </w:r>
      <w:r w:rsidRPr="00462617">
        <w:rPr>
          <w:rFonts w:ascii="Dana" w:hAnsi="Dana" w:cs="Dana" w:hint="cs"/>
          <w:sz w:val="22"/>
          <w:szCs w:val="22"/>
          <w:rtl/>
        </w:rPr>
        <w:t>اهى</w:t>
      </w:r>
      <w:r w:rsidRPr="00462617">
        <w:rPr>
          <w:rFonts w:ascii="Dana" w:hAnsi="Dana" w:cs="Dana"/>
          <w:sz w:val="22"/>
          <w:szCs w:val="22"/>
          <w:rtl/>
        </w:rPr>
        <w:t xml:space="preserve"> </w:t>
      </w:r>
      <w:r w:rsidRPr="00462617">
        <w:rPr>
          <w:rFonts w:ascii="Dana" w:hAnsi="Dana" w:cs="Dana" w:hint="cs"/>
          <w:sz w:val="22"/>
          <w:szCs w:val="22"/>
          <w:rtl/>
        </w:rPr>
        <w:t>كامل</w:t>
      </w:r>
      <w:r w:rsidRPr="00462617">
        <w:rPr>
          <w:rFonts w:ascii="Dana" w:hAnsi="Dana" w:cs="Dana"/>
          <w:sz w:val="22"/>
          <w:szCs w:val="22"/>
          <w:rtl/>
        </w:rPr>
        <w:t xml:space="preserve"> </w:t>
      </w:r>
      <w:r w:rsidRPr="00462617">
        <w:rPr>
          <w:rFonts w:ascii="Dana" w:hAnsi="Dana" w:cs="Dana" w:hint="cs"/>
          <w:sz w:val="22"/>
          <w:szCs w:val="22"/>
          <w:rtl/>
        </w:rPr>
        <w:t>دارد</w:t>
      </w:r>
      <w:r w:rsidRPr="00462617">
        <w:rPr>
          <w:rFonts w:ascii="Dana" w:hAnsi="Dana" w:cs="Dana"/>
          <w:sz w:val="22"/>
          <w:szCs w:val="22"/>
          <w:rtl/>
        </w:rPr>
        <w:t>.</w:t>
      </w:r>
    </w:p>
    <w:p w14:paraId="533DF85C" w14:textId="66E41971" w:rsidR="00A61E03" w:rsidRPr="00462617" w:rsidRDefault="00A61E03" w:rsidP="00864F82">
      <w:pPr>
        <w:bidi/>
        <w:rPr>
          <w:rFonts w:ascii="Dana" w:hAnsi="Dana" w:cs="Dana"/>
          <w:sz w:val="22"/>
          <w:szCs w:val="22"/>
        </w:rPr>
      </w:pPr>
      <w:r w:rsidRPr="00462617">
        <w:rPr>
          <w:rFonts w:ascii="Dana" w:hAnsi="Dana" w:cs="Dana" w:hint="cs"/>
          <w:sz w:val="22"/>
          <w:szCs w:val="22"/>
          <w:rtl/>
        </w:rPr>
        <w:t>﻿﻿﻿</w:t>
      </w:r>
      <w:r w:rsidR="00864F82" w:rsidRPr="00462617">
        <w:rPr>
          <w:rFonts w:ascii="DanaFaNum" w:hAnsi="DanaFaNum" w:cs="DanaFaNum"/>
          <w:sz w:val="22"/>
          <w:szCs w:val="22"/>
          <w:rtl/>
        </w:rPr>
        <w:t>2</w:t>
      </w:r>
      <w:r w:rsidR="00864F82" w:rsidRPr="00462617">
        <w:rPr>
          <w:rFonts w:ascii="Dana" w:hAnsi="Dana" w:cs="Dana" w:hint="cs"/>
          <w:sz w:val="22"/>
          <w:szCs w:val="22"/>
          <w:rtl/>
        </w:rPr>
        <w:t xml:space="preserve">. </w:t>
      </w:r>
      <w:r w:rsidRPr="00462617">
        <w:rPr>
          <w:rFonts w:ascii="Dana" w:hAnsi="Dana" w:cs="Dana" w:hint="cs"/>
          <w:sz w:val="22"/>
          <w:szCs w:val="22"/>
          <w:rtl/>
        </w:rPr>
        <w:t>طرفين</w:t>
      </w:r>
      <w:r w:rsidRPr="00462617">
        <w:rPr>
          <w:rFonts w:ascii="Dana" w:hAnsi="Dana" w:cs="Dana"/>
          <w:sz w:val="22"/>
          <w:szCs w:val="22"/>
          <w:rtl/>
        </w:rPr>
        <w:t xml:space="preserve"> </w:t>
      </w:r>
      <w:r w:rsidRPr="00462617">
        <w:rPr>
          <w:rFonts w:ascii="Dana" w:hAnsi="Dana" w:cs="Dana" w:hint="cs"/>
          <w:sz w:val="22"/>
          <w:szCs w:val="22"/>
          <w:rtl/>
        </w:rPr>
        <w:t>موافقت</w:t>
      </w:r>
      <w:r w:rsidRPr="00462617">
        <w:rPr>
          <w:rFonts w:ascii="Dana" w:hAnsi="Dana" w:cs="Dana"/>
          <w:sz w:val="22"/>
          <w:szCs w:val="22"/>
          <w:rtl/>
        </w:rPr>
        <w:t xml:space="preserve"> </w:t>
      </w:r>
      <w:r w:rsidRPr="00462617">
        <w:rPr>
          <w:rFonts w:ascii="Dana" w:hAnsi="Dana" w:cs="Dana" w:hint="cs"/>
          <w:sz w:val="22"/>
          <w:szCs w:val="22"/>
          <w:rtl/>
        </w:rPr>
        <w:t>نمودند</w:t>
      </w:r>
      <w:r w:rsidRPr="00462617">
        <w:rPr>
          <w:rFonts w:ascii="Dana" w:hAnsi="Dana" w:cs="Dana"/>
          <w:sz w:val="22"/>
          <w:szCs w:val="22"/>
          <w:rtl/>
        </w:rPr>
        <w:t xml:space="preserve"> </w:t>
      </w:r>
      <w:r w:rsidRPr="00462617">
        <w:rPr>
          <w:rFonts w:ascii="Dana" w:hAnsi="Dana" w:cs="Dana" w:hint="cs"/>
          <w:sz w:val="22"/>
          <w:szCs w:val="22"/>
          <w:rtl/>
        </w:rPr>
        <w:t>روز</w:t>
      </w:r>
      <w:r w:rsidRPr="00462617">
        <w:rPr>
          <w:rFonts w:ascii="Dana" w:hAnsi="Dana" w:cs="Dana"/>
          <w:sz w:val="22"/>
          <w:szCs w:val="22"/>
          <w:rtl/>
        </w:rPr>
        <w:t xml:space="preserve"> </w:t>
      </w:r>
      <w:r w:rsidR="00864F82" w:rsidRPr="00462617">
        <w:rPr>
          <w:rFonts w:ascii="Dana" w:hAnsi="Dana" w:cs="Dana" w:hint="cs"/>
          <w:sz w:val="22"/>
          <w:szCs w:val="22"/>
          <w:rtl/>
        </w:rPr>
        <w:t>............</w:t>
      </w:r>
      <w:r w:rsidR="00864F82" w:rsidRPr="00462617">
        <w:rPr>
          <w:rFonts w:ascii="Dana" w:hAnsi="Dana" w:cs="Dana"/>
          <w:sz w:val="22"/>
          <w:szCs w:val="22"/>
          <w:rtl/>
        </w:rPr>
        <w:t xml:space="preserve"> </w:t>
      </w:r>
      <w:r w:rsidR="00864F82" w:rsidRPr="00462617">
        <w:rPr>
          <w:rFonts w:ascii="Dana" w:hAnsi="Dana" w:cs="Dana"/>
          <w:sz w:val="22"/>
          <w:szCs w:val="22"/>
          <w:rtl/>
        </w:rPr>
        <w:t>ماه</w:t>
      </w:r>
      <w:r w:rsidR="00864F82" w:rsidRPr="00462617">
        <w:rPr>
          <w:rFonts w:ascii="Dana" w:hAnsi="Dana" w:cs="Dana" w:hint="cs"/>
          <w:sz w:val="22"/>
          <w:szCs w:val="22"/>
          <w:rtl/>
        </w:rPr>
        <w:t xml:space="preserve"> </w:t>
      </w:r>
      <w:r w:rsidR="00864F82" w:rsidRPr="00462617">
        <w:rPr>
          <w:rFonts w:ascii="Dana" w:hAnsi="Dana" w:cs="Dana" w:hint="cs"/>
          <w:sz w:val="22"/>
          <w:szCs w:val="22"/>
          <w:rtl/>
        </w:rPr>
        <w:t>............</w:t>
      </w:r>
      <w:r w:rsidR="00864F82" w:rsidRPr="00462617">
        <w:rPr>
          <w:rFonts w:ascii="Dana" w:hAnsi="Dana" w:cs="Dana"/>
          <w:sz w:val="22"/>
          <w:szCs w:val="22"/>
          <w:rtl/>
        </w:rPr>
        <w:t xml:space="preserve"> </w:t>
      </w:r>
      <w:r w:rsidR="00864F82" w:rsidRPr="00462617">
        <w:rPr>
          <w:rFonts w:ascii="Dana" w:hAnsi="Dana" w:cs="Dana"/>
          <w:sz w:val="22"/>
          <w:szCs w:val="22"/>
          <w:rtl/>
        </w:rPr>
        <w:t xml:space="preserve">سال </w:t>
      </w:r>
      <w:r w:rsidR="00864F82" w:rsidRPr="00462617">
        <w:rPr>
          <w:rFonts w:ascii="Dana" w:hAnsi="Dana" w:cs="Dana" w:hint="cs"/>
          <w:sz w:val="22"/>
          <w:szCs w:val="22"/>
          <w:rtl/>
        </w:rPr>
        <w:t>............</w:t>
      </w:r>
      <w:r w:rsidR="00864F82" w:rsidRPr="00462617">
        <w:rPr>
          <w:rFonts w:ascii="Dana" w:hAnsi="Dana" w:cs="Dana" w:hint="cs"/>
          <w:sz w:val="22"/>
          <w:szCs w:val="22"/>
          <w:rtl/>
        </w:rPr>
        <w:t xml:space="preserve"> </w:t>
      </w:r>
      <w:r w:rsidRPr="00462617">
        <w:rPr>
          <w:rFonts w:ascii="Dana" w:hAnsi="Dana" w:cs="Dana"/>
          <w:sz w:val="22"/>
          <w:szCs w:val="22"/>
          <w:rtl/>
        </w:rPr>
        <w:t>جهت تنظيم</w:t>
      </w:r>
      <w:r w:rsidR="00864F82" w:rsidRPr="00462617">
        <w:rPr>
          <w:rFonts w:ascii="Dana" w:hAnsi="Dana" w:cs="Dana" w:hint="cs"/>
          <w:sz w:val="22"/>
          <w:szCs w:val="22"/>
          <w:rtl/>
        </w:rPr>
        <w:t xml:space="preserve"> </w:t>
      </w:r>
      <w:r w:rsidRPr="00462617">
        <w:rPr>
          <w:rFonts w:ascii="Dana" w:hAnsi="Dana" w:cs="Dana"/>
          <w:sz w:val="22"/>
          <w:szCs w:val="22"/>
          <w:rtl/>
        </w:rPr>
        <w:t xml:space="preserve">سند رسمى انتقال در دفترخانه شماره </w:t>
      </w:r>
      <w:r w:rsidR="00864F82" w:rsidRPr="00462617">
        <w:rPr>
          <w:rFonts w:ascii="Dana" w:hAnsi="Dana" w:cs="Dana" w:hint="cs"/>
          <w:sz w:val="22"/>
          <w:szCs w:val="22"/>
          <w:rtl/>
        </w:rPr>
        <w:t>....................</w:t>
      </w:r>
      <w:r w:rsidR="00864F82" w:rsidRPr="00462617">
        <w:rPr>
          <w:rFonts w:ascii="Dana" w:hAnsi="Dana" w:cs="Dana" w:hint="cs"/>
          <w:sz w:val="22"/>
          <w:szCs w:val="22"/>
          <w:rtl/>
        </w:rPr>
        <w:t xml:space="preserve"> </w:t>
      </w:r>
      <w:r w:rsidRPr="00462617">
        <w:rPr>
          <w:rFonts w:ascii="Dana" w:hAnsi="Dana" w:cs="Dana"/>
          <w:sz w:val="22"/>
          <w:szCs w:val="22"/>
          <w:rtl/>
        </w:rPr>
        <w:t>به نشانى</w:t>
      </w:r>
      <w:r w:rsidR="00864F82" w:rsidRPr="00462617">
        <w:rPr>
          <w:rFonts w:ascii="Dana" w:hAnsi="Dana" w:cs="Dana" w:hint="cs"/>
          <w:sz w:val="22"/>
          <w:szCs w:val="22"/>
          <w:rtl/>
        </w:rPr>
        <w:t xml:space="preserve"> </w:t>
      </w:r>
      <w:r w:rsidR="00864F82" w:rsidRPr="00462617">
        <w:rPr>
          <w:rFonts w:ascii="Dana" w:hAnsi="Dana" w:cs="Dana" w:hint="cs"/>
          <w:sz w:val="22"/>
          <w:szCs w:val="22"/>
          <w:rtl/>
        </w:rPr>
        <w:t>........................................</w:t>
      </w:r>
      <w:r w:rsidR="00864F82" w:rsidRPr="00462617">
        <w:rPr>
          <w:rFonts w:ascii="Dana" w:hAnsi="Dana" w:cs="Dana" w:hint="cs"/>
          <w:sz w:val="22"/>
          <w:szCs w:val="22"/>
          <w:rtl/>
        </w:rPr>
        <w:t xml:space="preserve"> </w:t>
      </w:r>
      <w:r w:rsidRPr="00462617">
        <w:rPr>
          <w:rFonts w:ascii="Dana" w:hAnsi="Dana" w:cs="Dana"/>
          <w:sz w:val="22"/>
          <w:szCs w:val="22"/>
          <w:rtl/>
        </w:rPr>
        <w:t>حضور يابند و با</w:t>
      </w:r>
      <w:r w:rsidR="00864F82" w:rsidRPr="00462617">
        <w:rPr>
          <w:rFonts w:ascii="Dana" w:hAnsi="Dana" w:cs="Dana" w:hint="cs"/>
          <w:sz w:val="22"/>
          <w:szCs w:val="22"/>
          <w:rtl/>
        </w:rPr>
        <w:t xml:space="preserve"> </w:t>
      </w:r>
      <w:r w:rsidRPr="00462617">
        <w:rPr>
          <w:rFonts w:ascii="Dana" w:hAnsi="Dana" w:cs="Dana"/>
          <w:sz w:val="22"/>
          <w:szCs w:val="22"/>
          <w:rtl/>
        </w:rPr>
        <w:t>پرداخت بقيه وجه به متعهد فروش سند رسم</w:t>
      </w:r>
      <w:r w:rsidR="00864F82" w:rsidRPr="00462617">
        <w:rPr>
          <w:rFonts w:ascii="Dana" w:hAnsi="Dana" w:cs="Dana" w:hint="cs"/>
          <w:sz w:val="22"/>
          <w:szCs w:val="22"/>
          <w:rtl/>
        </w:rPr>
        <w:t xml:space="preserve">ی </w:t>
      </w:r>
      <w:r w:rsidRPr="00462617">
        <w:rPr>
          <w:rFonts w:ascii="Dana" w:hAnsi="Dana" w:cs="Dana"/>
          <w:sz w:val="22"/>
          <w:szCs w:val="22"/>
          <w:rtl/>
        </w:rPr>
        <w:t xml:space="preserve">مورد معامله به نام متعهد خريد تنظيم </w:t>
      </w:r>
      <w:r w:rsidR="00864F82" w:rsidRPr="00462617">
        <w:rPr>
          <w:rFonts w:ascii="Dana" w:hAnsi="Dana" w:cs="Dana" w:hint="cs"/>
          <w:sz w:val="22"/>
          <w:szCs w:val="22"/>
          <w:rtl/>
        </w:rPr>
        <w:t>گ</w:t>
      </w:r>
      <w:r w:rsidRPr="00462617">
        <w:rPr>
          <w:rFonts w:ascii="Dana" w:hAnsi="Dana" w:cs="Dana"/>
          <w:sz w:val="22"/>
          <w:szCs w:val="22"/>
          <w:rtl/>
        </w:rPr>
        <w:t>ردد. وج</w:t>
      </w:r>
      <w:r w:rsidR="00864F82" w:rsidRPr="00462617">
        <w:rPr>
          <w:rFonts w:ascii="Dana" w:hAnsi="Dana" w:cs="Dana" w:hint="cs"/>
          <w:sz w:val="22"/>
          <w:szCs w:val="22"/>
          <w:rtl/>
        </w:rPr>
        <w:t xml:space="preserve">ه </w:t>
      </w:r>
      <w:r w:rsidRPr="00462617">
        <w:rPr>
          <w:rFonts w:ascii="Dana" w:hAnsi="Dana" w:cs="Dana"/>
          <w:sz w:val="22"/>
          <w:szCs w:val="22"/>
          <w:rtl/>
        </w:rPr>
        <w:t>التزام عدم حضور در دفترخانه به</w:t>
      </w:r>
      <w:r w:rsidR="00864F82" w:rsidRPr="00462617">
        <w:rPr>
          <w:rFonts w:ascii="Dana" w:hAnsi="Dana" w:cs="Dana" w:hint="cs"/>
          <w:sz w:val="22"/>
          <w:szCs w:val="22"/>
          <w:rtl/>
        </w:rPr>
        <w:t xml:space="preserve"> </w:t>
      </w:r>
      <w:r w:rsidRPr="00462617">
        <w:rPr>
          <w:rFonts w:ascii="Dana" w:hAnsi="Dana" w:cs="Dana"/>
          <w:sz w:val="22"/>
          <w:szCs w:val="22"/>
          <w:rtl/>
        </w:rPr>
        <w:t>شرح ماده ذيل است.</w:t>
      </w:r>
    </w:p>
    <w:p w14:paraId="0B6DB74B" w14:textId="234C6101" w:rsidR="00A61E03" w:rsidRPr="00462617" w:rsidRDefault="00A61E03" w:rsidP="00A61E03">
      <w:pPr>
        <w:bidi/>
        <w:rPr>
          <w:rFonts w:ascii="Dana" w:hAnsi="Dana" w:cs="Dana"/>
          <w:sz w:val="22"/>
          <w:szCs w:val="22"/>
        </w:rPr>
      </w:pPr>
      <w:r w:rsidRPr="00462617">
        <w:rPr>
          <w:rFonts w:ascii="Dana" w:hAnsi="Dana" w:cs="Dana"/>
          <w:sz w:val="22"/>
          <w:szCs w:val="22"/>
          <w:rtl/>
        </w:rPr>
        <w:t>٣. هر</w:t>
      </w:r>
      <w:r w:rsidR="00864F82" w:rsidRPr="00462617">
        <w:rPr>
          <w:rFonts w:ascii="Dana" w:hAnsi="Dana" w:cs="Dana" w:hint="cs"/>
          <w:sz w:val="22"/>
          <w:szCs w:val="22"/>
          <w:rtl/>
        </w:rPr>
        <w:t>گ</w:t>
      </w:r>
      <w:r w:rsidRPr="00462617">
        <w:rPr>
          <w:rFonts w:ascii="Dana" w:hAnsi="Dana" w:cs="Dana"/>
          <w:sz w:val="22"/>
          <w:szCs w:val="22"/>
          <w:rtl/>
        </w:rPr>
        <w:t>اه متعهد خريد در تاريخ مقرر جهت تسويه باقيمانده بهاى مورد معامله و تنظيم سند رسمى در دفترخانه مذكور حاضر ن</w:t>
      </w:r>
      <w:r w:rsidR="00864F82" w:rsidRPr="00462617">
        <w:rPr>
          <w:rFonts w:ascii="Dana" w:hAnsi="Dana" w:cs="Dana" w:hint="cs"/>
          <w:sz w:val="22"/>
          <w:szCs w:val="22"/>
          <w:rtl/>
        </w:rPr>
        <w:t>گ</w:t>
      </w:r>
      <w:r w:rsidRPr="00462617">
        <w:rPr>
          <w:rFonts w:ascii="Dana" w:hAnsi="Dana" w:cs="Dana"/>
          <w:sz w:val="22"/>
          <w:szCs w:val="22"/>
          <w:rtl/>
        </w:rPr>
        <w:t>ردد قرارداد منفسخ مى شود و معامله بى اعتبار محسوب است و</w:t>
      </w:r>
      <w:r w:rsidR="00864F82" w:rsidRPr="00462617">
        <w:rPr>
          <w:rFonts w:ascii="Dana" w:hAnsi="Dana" w:cs="Dana" w:hint="cs"/>
          <w:sz w:val="22"/>
          <w:szCs w:val="22"/>
          <w:rtl/>
        </w:rPr>
        <w:t xml:space="preserve"> </w:t>
      </w:r>
      <w:r w:rsidRPr="00462617">
        <w:rPr>
          <w:rFonts w:ascii="Dana" w:hAnsi="Dana" w:cs="Dana"/>
          <w:sz w:val="22"/>
          <w:szCs w:val="22"/>
          <w:rtl/>
        </w:rPr>
        <w:t>خريدار حتى به مطالبه مبلغ ................... ريال وجه يرداختى بند الف (كه در اين ماده به عنوان وجه التزام عدم حضور تعيين مى شود) نخواهد داشت، در اين صورت متعهد فروش بدون نياز به رجوع به دادكَاه به شرح ذكر شده در ذيل بند ج مى تواند مورد تعهد انتقال را</w:t>
      </w:r>
      <w:r w:rsidR="004A2BE3" w:rsidRPr="00462617">
        <w:rPr>
          <w:rFonts w:ascii="Dana" w:hAnsi="Dana" w:cs="Dana" w:hint="cs"/>
          <w:sz w:val="22"/>
          <w:szCs w:val="22"/>
          <w:rtl/>
        </w:rPr>
        <w:t xml:space="preserve"> </w:t>
      </w:r>
      <w:r w:rsidRPr="00462617">
        <w:rPr>
          <w:rFonts w:ascii="Dana" w:hAnsi="Dana" w:cs="Dana"/>
          <w:sz w:val="22"/>
          <w:szCs w:val="22"/>
          <w:rtl/>
        </w:rPr>
        <w:t>با شخص دي</w:t>
      </w:r>
      <w:r w:rsidR="004A2BE3" w:rsidRPr="00462617">
        <w:rPr>
          <w:rFonts w:ascii="Dana" w:hAnsi="Dana" w:cs="Dana" w:hint="cs"/>
          <w:sz w:val="22"/>
          <w:szCs w:val="22"/>
          <w:rtl/>
        </w:rPr>
        <w:t>گ</w:t>
      </w:r>
      <w:r w:rsidRPr="00462617">
        <w:rPr>
          <w:rFonts w:ascii="Dana" w:hAnsi="Dana" w:cs="Dana"/>
          <w:sz w:val="22"/>
          <w:szCs w:val="22"/>
          <w:rtl/>
        </w:rPr>
        <w:t>ر مورد تعهد يا معامله قرار دهد.</w:t>
      </w:r>
    </w:p>
    <w:p w14:paraId="54D5ABFD" w14:textId="0423C706" w:rsidR="00A61E03" w:rsidRPr="00462617" w:rsidRDefault="00864F82" w:rsidP="004A2BE3">
      <w:pPr>
        <w:bidi/>
        <w:rPr>
          <w:rFonts w:ascii="Dana" w:hAnsi="Dana" w:cs="Dana"/>
          <w:sz w:val="22"/>
          <w:szCs w:val="22"/>
        </w:rPr>
      </w:pPr>
      <w:r w:rsidRPr="00462617">
        <w:rPr>
          <w:rFonts w:ascii="DanaFaNum" w:hAnsi="DanaFaNum" w:cs="DanaFaNum"/>
          <w:sz w:val="22"/>
          <w:szCs w:val="22"/>
          <w:rtl/>
        </w:rPr>
        <w:t>4</w:t>
      </w:r>
      <w:r w:rsidR="00A61E03" w:rsidRPr="00462617">
        <w:rPr>
          <w:rFonts w:ascii="Dana" w:hAnsi="Dana" w:cs="Dana"/>
          <w:sz w:val="22"/>
          <w:szCs w:val="22"/>
          <w:rtl/>
        </w:rPr>
        <w:t xml:space="preserve">. </w:t>
      </w:r>
      <w:r w:rsidR="004A2BE3" w:rsidRPr="00462617">
        <w:rPr>
          <w:rFonts w:ascii="Dana" w:hAnsi="Dana" w:cs="Dana" w:hint="cs"/>
          <w:sz w:val="22"/>
          <w:szCs w:val="22"/>
          <w:rtl/>
        </w:rPr>
        <w:t>چ</w:t>
      </w:r>
      <w:r w:rsidR="00A61E03" w:rsidRPr="00462617">
        <w:rPr>
          <w:rFonts w:ascii="Dana" w:hAnsi="Dana" w:cs="Dana"/>
          <w:sz w:val="22"/>
          <w:szCs w:val="22"/>
          <w:rtl/>
        </w:rPr>
        <w:t>نان</w:t>
      </w:r>
      <w:r w:rsidR="004A2BE3" w:rsidRPr="00462617">
        <w:rPr>
          <w:rFonts w:ascii="Dana" w:hAnsi="Dana" w:cs="Dana" w:hint="cs"/>
          <w:sz w:val="22"/>
          <w:szCs w:val="22"/>
          <w:rtl/>
        </w:rPr>
        <w:t>چ</w:t>
      </w:r>
      <w:r w:rsidR="00A61E03" w:rsidRPr="00462617">
        <w:rPr>
          <w:rFonts w:ascii="Dana" w:hAnsi="Dana" w:cs="Dana"/>
          <w:sz w:val="22"/>
          <w:szCs w:val="22"/>
          <w:rtl/>
        </w:rPr>
        <w:t xml:space="preserve">ه متعهد فروش على رغم اجراى تعهدات متعهد خريد در تاريخ ياد شده به هر دليل در دفترخانه حاضر نشود يا سند رسمى انتقال تنظيم ننمايد و امتناع كند ضمن التزام به ضرر و تنظيم سند رسمى انتقال ملزم است معادل وجه دريافتى (مبلغ </w:t>
      </w:r>
      <w:r w:rsidR="004A2BE3" w:rsidRPr="00462617">
        <w:rPr>
          <w:rFonts w:ascii="Dana" w:hAnsi="Dana" w:cs="Dana" w:hint="cs"/>
          <w:sz w:val="22"/>
          <w:szCs w:val="22"/>
          <w:rtl/>
        </w:rPr>
        <w:t>.............</w:t>
      </w:r>
      <w:r w:rsidR="004A2BE3" w:rsidRPr="00462617">
        <w:rPr>
          <w:rFonts w:ascii="Dana" w:hAnsi="Dana" w:cs="Dana" w:hint="cs"/>
          <w:sz w:val="22"/>
          <w:szCs w:val="22"/>
          <w:rtl/>
        </w:rPr>
        <w:t xml:space="preserve"> </w:t>
      </w:r>
      <w:r w:rsidR="00A61E03" w:rsidRPr="00462617">
        <w:rPr>
          <w:rFonts w:ascii="Dana" w:hAnsi="Dana" w:cs="Dana"/>
          <w:sz w:val="22"/>
          <w:szCs w:val="22"/>
          <w:rtl/>
        </w:rPr>
        <w:t>ريال) به عنوان وجه التزام تخلف از حضور در دفترخانه يا امتناع از انتقال ب</w:t>
      </w:r>
      <w:r w:rsidR="004A2BE3" w:rsidRPr="00462617">
        <w:rPr>
          <w:rFonts w:ascii="Dana" w:hAnsi="Dana" w:cs="Dana" w:hint="cs"/>
          <w:sz w:val="22"/>
          <w:szCs w:val="22"/>
          <w:rtl/>
        </w:rPr>
        <w:t>پ</w:t>
      </w:r>
      <w:r w:rsidR="00A61E03" w:rsidRPr="00462617">
        <w:rPr>
          <w:rFonts w:ascii="Dana" w:hAnsi="Dana" w:cs="Dana"/>
          <w:sz w:val="22"/>
          <w:szCs w:val="22"/>
          <w:rtl/>
        </w:rPr>
        <w:t>ردازد، ضمناً مورد معامله را</w:t>
      </w:r>
      <w:r w:rsidR="004A2BE3" w:rsidRPr="00462617">
        <w:rPr>
          <w:rFonts w:ascii="Dana" w:hAnsi="Dana" w:cs="Dana" w:hint="cs"/>
          <w:sz w:val="22"/>
          <w:szCs w:val="22"/>
          <w:rtl/>
        </w:rPr>
        <w:t xml:space="preserve"> </w:t>
      </w:r>
      <w:r w:rsidR="00A61E03" w:rsidRPr="00462617">
        <w:rPr>
          <w:rFonts w:ascii="Dana" w:hAnsi="Dana" w:cs="Dana"/>
          <w:sz w:val="22"/>
          <w:szCs w:val="22"/>
          <w:rtl/>
        </w:rPr>
        <w:t>هم رسماً به نام متعهد خريد انتقال دهد، هم</w:t>
      </w:r>
      <w:r w:rsidR="004A2BE3" w:rsidRPr="00462617">
        <w:rPr>
          <w:rFonts w:ascii="Dana" w:hAnsi="Dana" w:cs="Dana" w:hint="cs"/>
          <w:sz w:val="22"/>
          <w:szCs w:val="22"/>
          <w:rtl/>
        </w:rPr>
        <w:t>چ</w:t>
      </w:r>
      <w:r w:rsidR="00A61E03" w:rsidRPr="00462617">
        <w:rPr>
          <w:rFonts w:ascii="Dana" w:hAnsi="Dana" w:cs="Dana"/>
          <w:sz w:val="22"/>
          <w:szCs w:val="22"/>
          <w:rtl/>
        </w:rPr>
        <w:t xml:space="preserve">نين متعهد مى كَردد در صورت تأخير عدم حضور در دفترخانه ضمن اجراى مفاد اين ماده به ازاى هر روز تأخير در تنظيم سند رسمى مبلغ </w:t>
      </w:r>
      <w:r w:rsidR="004A2BE3" w:rsidRPr="00462617">
        <w:rPr>
          <w:rFonts w:ascii="Dana" w:hAnsi="Dana" w:cs="Dana" w:hint="cs"/>
          <w:sz w:val="22"/>
          <w:szCs w:val="22"/>
          <w:rtl/>
        </w:rPr>
        <w:t>.............</w:t>
      </w:r>
      <w:r w:rsidR="004A2BE3" w:rsidRPr="00462617">
        <w:rPr>
          <w:rFonts w:ascii="Dana" w:hAnsi="Dana" w:cs="Dana" w:hint="cs"/>
          <w:sz w:val="22"/>
          <w:szCs w:val="22"/>
          <w:rtl/>
        </w:rPr>
        <w:t xml:space="preserve"> </w:t>
      </w:r>
      <w:r w:rsidR="00A61E03" w:rsidRPr="00462617">
        <w:rPr>
          <w:rFonts w:ascii="Dana" w:hAnsi="Dana" w:cs="Dana"/>
          <w:sz w:val="22"/>
          <w:szCs w:val="22"/>
          <w:rtl/>
        </w:rPr>
        <w:t>ر</w:t>
      </w:r>
      <w:r w:rsidR="004A2BE3" w:rsidRPr="00462617">
        <w:rPr>
          <w:rFonts w:ascii="Dana" w:hAnsi="Dana" w:cs="Dana" w:hint="cs"/>
          <w:sz w:val="22"/>
          <w:szCs w:val="22"/>
          <w:rtl/>
        </w:rPr>
        <w:t>یال</w:t>
      </w:r>
      <w:r w:rsidR="00A61E03" w:rsidRPr="00462617">
        <w:rPr>
          <w:rFonts w:ascii="Dana" w:hAnsi="Dana" w:cs="Dana"/>
          <w:sz w:val="22"/>
          <w:szCs w:val="22"/>
          <w:rtl/>
        </w:rPr>
        <w:t xml:space="preserve"> به عنوان خسارت </w:t>
      </w:r>
      <w:r w:rsidR="004A2BE3" w:rsidRPr="00462617">
        <w:rPr>
          <w:rFonts w:ascii="Dana" w:hAnsi="Dana" w:cs="Dana" w:hint="cs"/>
          <w:sz w:val="22"/>
          <w:szCs w:val="22"/>
          <w:rtl/>
        </w:rPr>
        <w:t xml:space="preserve">بپردازد. </w:t>
      </w:r>
      <w:r w:rsidR="00A61E03" w:rsidRPr="00462617">
        <w:rPr>
          <w:rFonts w:ascii="Dana" w:hAnsi="Dana" w:cs="Dana"/>
          <w:sz w:val="22"/>
          <w:szCs w:val="22"/>
          <w:rtl/>
        </w:rPr>
        <w:t>در اين صورت متعهد خريد</w:t>
      </w:r>
      <w:r w:rsidR="004A2BE3" w:rsidRPr="00462617">
        <w:rPr>
          <w:rFonts w:ascii="Dana" w:hAnsi="Dana" w:cs="Dana" w:hint="cs"/>
          <w:sz w:val="22"/>
          <w:szCs w:val="22"/>
          <w:rtl/>
        </w:rPr>
        <w:t>،</w:t>
      </w:r>
      <w:r w:rsidR="00A61E03" w:rsidRPr="00462617">
        <w:rPr>
          <w:rFonts w:ascii="Dana" w:hAnsi="Dana" w:cs="Dana"/>
          <w:sz w:val="22"/>
          <w:szCs w:val="22"/>
          <w:rtl/>
        </w:rPr>
        <w:t xml:space="preserve"> بايد از تاريخ امتناع متعهد فروش ظرف ......</w:t>
      </w:r>
      <w:r w:rsidR="004A2BE3" w:rsidRPr="00462617">
        <w:rPr>
          <w:rFonts w:ascii="Dana" w:hAnsi="Dana" w:cs="Dana" w:hint="cs"/>
          <w:sz w:val="22"/>
          <w:szCs w:val="22"/>
          <w:rtl/>
        </w:rPr>
        <w:t xml:space="preserve">... </w:t>
      </w:r>
      <w:r w:rsidR="00A61E03" w:rsidRPr="00462617">
        <w:rPr>
          <w:rFonts w:ascii="Dana" w:hAnsi="Dana" w:cs="Dana"/>
          <w:sz w:val="22"/>
          <w:szCs w:val="22"/>
          <w:rtl/>
        </w:rPr>
        <w:t>ماه</w:t>
      </w:r>
      <w:r w:rsidR="004A2BE3" w:rsidRPr="00462617">
        <w:rPr>
          <w:rFonts w:ascii="Dana" w:hAnsi="Dana" w:cs="Dana" w:hint="cs"/>
          <w:sz w:val="22"/>
          <w:szCs w:val="22"/>
          <w:rtl/>
        </w:rPr>
        <w:t xml:space="preserve"> </w:t>
      </w:r>
      <w:r w:rsidR="00A61E03" w:rsidRPr="00462617">
        <w:rPr>
          <w:rFonts w:ascii="Dana" w:hAnsi="Dana" w:cs="Dana"/>
          <w:sz w:val="22"/>
          <w:szCs w:val="22"/>
          <w:rtl/>
        </w:rPr>
        <w:t>از تاريخ مقرر در بند دوم نزد داد</w:t>
      </w:r>
      <w:r w:rsidR="004A2BE3" w:rsidRPr="00462617">
        <w:rPr>
          <w:rFonts w:ascii="Dana" w:hAnsi="Dana" w:cs="Dana" w:hint="cs"/>
          <w:sz w:val="22"/>
          <w:szCs w:val="22"/>
          <w:rtl/>
        </w:rPr>
        <w:t>گ</w:t>
      </w:r>
      <w:r w:rsidR="00A61E03" w:rsidRPr="00462617">
        <w:rPr>
          <w:rFonts w:ascii="Dana" w:hAnsi="Dana" w:cs="Dana"/>
          <w:sz w:val="22"/>
          <w:szCs w:val="22"/>
          <w:rtl/>
        </w:rPr>
        <w:t>اه اقامه دعوى نمايد والّا حقى به مطالبه خسارت اخير نخواهد داشت. بديهى است از تاريخ رجوع به محكمه تا تاريخ صدور حكم قطعى نيز متعهد فروش بايد به وجه التزام خسارت روزانه را ب</w:t>
      </w:r>
      <w:r w:rsidR="004A2BE3" w:rsidRPr="00462617">
        <w:rPr>
          <w:rFonts w:ascii="Dana" w:hAnsi="Dana" w:cs="Dana" w:hint="cs"/>
          <w:sz w:val="22"/>
          <w:szCs w:val="22"/>
          <w:rtl/>
        </w:rPr>
        <w:t>پ</w:t>
      </w:r>
      <w:r w:rsidR="00A61E03" w:rsidRPr="00462617">
        <w:rPr>
          <w:rFonts w:ascii="Dana" w:hAnsi="Dana" w:cs="Dana"/>
          <w:sz w:val="22"/>
          <w:szCs w:val="22"/>
          <w:rtl/>
        </w:rPr>
        <w:t>ردازد.</w:t>
      </w:r>
    </w:p>
    <w:p w14:paraId="2433F99B" w14:textId="1E1307A9" w:rsidR="00A61E03" w:rsidRPr="00462617" w:rsidRDefault="004A2BE3" w:rsidP="00A61E03">
      <w:pPr>
        <w:bidi/>
        <w:rPr>
          <w:rFonts w:ascii="Dana" w:hAnsi="Dana" w:cs="Dana"/>
          <w:sz w:val="22"/>
          <w:szCs w:val="22"/>
        </w:rPr>
      </w:pPr>
      <w:r w:rsidRPr="00462617">
        <w:rPr>
          <w:rFonts w:ascii="DanaFaNum" w:hAnsi="DanaFaNum" w:cs="DanaFaNum"/>
          <w:sz w:val="22"/>
          <w:szCs w:val="22"/>
          <w:rtl/>
        </w:rPr>
        <w:t>5</w:t>
      </w:r>
      <w:r w:rsidR="00A61E03" w:rsidRPr="00462617">
        <w:rPr>
          <w:rFonts w:ascii="Dana" w:hAnsi="Dana" w:cs="Dana"/>
          <w:sz w:val="22"/>
          <w:szCs w:val="22"/>
          <w:rtl/>
        </w:rPr>
        <w:t>. با ملاحظه اين كه هي</w:t>
      </w:r>
      <w:r w:rsidR="00F438AE" w:rsidRPr="00462617">
        <w:rPr>
          <w:rFonts w:ascii="Dana" w:hAnsi="Dana" w:cs="Dana" w:hint="cs"/>
          <w:sz w:val="22"/>
          <w:szCs w:val="22"/>
          <w:rtl/>
        </w:rPr>
        <w:t>چ</w:t>
      </w:r>
      <w:r w:rsidR="00A61E03" w:rsidRPr="00462617">
        <w:rPr>
          <w:rFonts w:ascii="Dana" w:hAnsi="Dana" w:cs="Dana"/>
          <w:sz w:val="22"/>
          <w:szCs w:val="22"/>
          <w:rtl/>
        </w:rPr>
        <w:t xml:space="preserve"> ي</w:t>
      </w:r>
      <w:r w:rsidR="00F438AE" w:rsidRPr="00462617">
        <w:rPr>
          <w:rFonts w:ascii="Dana" w:hAnsi="Dana" w:cs="Dana" w:hint="cs"/>
          <w:sz w:val="22"/>
          <w:szCs w:val="22"/>
          <w:rtl/>
        </w:rPr>
        <w:t>ک</w:t>
      </w:r>
      <w:r w:rsidR="00A61E03" w:rsidRPr="00462617">
        <w:rPr>
          <w:rFonts w:ascii="Dana" w:hAnsi="Dana" w:cs="Dana"/>
          <w:sz w:val="22"/>
          <w:szCs w:val="22"/>
          <w:rtl/>
        </w:rPr>
        <w:t xml:space="preserve"> از طرفين جز موارد پيش بينى شده فوق حق انصراف و عدول ندارند اين سند عادى تعهد فروش </w:t>
      </w:r>
      <w:r w:rsidR="00F438AE" w:rsidRPr="00462617">
        <w:rPr>
          <w:rFonts w:ascii="Dana" w:hAnsi="Dana" w:cs="Dana" w:hint="cs"/>
          <w:sz w:val="22"/>
          <w:szCs w:val="22"/>
          <w:rtl/>
        </w:rPr>
        <w:t>پلاک</w:t>
      </w:r>
      <w:r w:rsidR="00A61E03" w:rsidRPr="00462617">
        <w:rPr>
          <w:rFonts w:ascii="Dana" w:hAnsi="Dana" w:cs="Dana"/>
          <w:sz w:val="22"/>
          <w:szCs w:val="22"/>
          <w:rtl/>
        </w:rPr>
        <w:t xml:space="preserve"> مرقوم تا زمان تنظيم سند رسمى حاكم بر رابطه حقوقى آنها خواهد بود و متعهد فروش حق انعقاد قرارداد دي</w:t>
      </w:r>
      <w:r w:rsidR="00F438AE" w:rsidRPr="00462617">
        <w:rPr>
          <w:rFonts w:ascii="Dana" w:hAnsi="Dana" w:cs="Dana" w:hint="cs"/>
          <w:sz w:val="22"/>
          <w:szCs w:val="22"/>
          <w:rtl/>
        </w:rPr>
        <w:t>گ</w:t>
      </w:r>
      <w:r w:rsidR="00A61E03" w:rsidRPr="00462617">
        <w:rPr>
          <w:rFonts w:ascii="Dana" w:hAnsi="Dana" w:cs="Dana"/>
          <w:sz w:val="22"/>
          <w:szCs w:val="22"/>
          <w:rtl/>
        </w:rPr>
        <w:t>رى معارض مفاد اين قرارداد ندارد.</w:t>
      </w:r>
    </w:p>
    <w:p w14:paraId="78FB69F9" w14:textId="7A25F111" w:rsidR="00A61E03" w:rsidRPr="00462617" w:rsidRDefault="00F438AE" w:rsidP="00A61E03">
      <w:pPr>
        <w:bidi/>
        <w:rPr>
          <w:rFonts w:ascii="Dana" w:hAnsi="Dana" w:cs="Dana"/>
          <w:sz w:val="22"/>
          <w:szCs w:val="22"/>
        </w:rPr>
      </w:pPr>
      <w:r w:rsidRPr="00462617">
        <w:rPr>
          <w:rFonts w:ascii="DanaFaNum" w:hAnsi="DanaFaNum" w:cs="DanaFaNum"/>
          <w:sz w:val="22"/>
          <w:szCs w:val="22"/>
          <w:rtl/>
        </w:rPr>
        <w:t>6</w:t>
      </w:r>
      <w:r w:rsidRPr="00462617">
        <w:rPr>
          <w:rFonts w:ascii="Dana" w:hAnsi="Dana" w:cs="Dana" w:hint="cs"/>
          <w:sz w:val="22"/>
          <w:szCs w:val="22"/>
          <w:rtl/>
        </w:rPr>
        <w:t>.</w:t>
      </w:r>
      <w:r w:rsidR="00A61E03" w:rsidRPr="00462617">
        <w:rPr>
          <w:rFonts w:ascii="Dana" w:hAnsi="Dana" w:cs="Dana"/>
          <w:sz w:val="22"/>
          <w:szCs w:val="22"/>
          <w:rtl/>
        </w:rPr>
        <w:t xml:space="preserve"> ملاى عدم حضور هر</w:t>
      </w:r>
      <w:r w:rsidR="00BD4C9F" w:rsidRPr="00462617">
        <w:rPr>
          <w:rFonts w:ascii="Dana" w:hAnsi="Dana" w:cs="Dana" w:hint="cs"/>
          <w:sz w:val="22"/>
          <w:szCs w:val="22"/>
          <w:rtl/>
        </w:rPr>
        <w:t xml:space="preserve"> یک</w:t>
      </w:r>
      <w:r w:rsidR="00A61E03" w:rsidRPr="00462617">
        <w:rPr>
          <w:rFonts w:ascii="Dana" w:hAnsi="Dana" w:cs="Dana"/>
          <w:sz w:val="22"/>
          <w:szCs w:val="22"/>
          <w:rtl/>
        </w:rPr>
        <w:t xml:space="preserve"> از طرفين </w:t>
      </w:r>
      <w:r w:rsidR="00BD4C9F" w:rsidRPr="00462617">
        <w:rPr>
          <w:rFonts w:ascii="Dana" w:hAnsi="Dana" w:cs="Dana" w:hint="cs"/>
          <w:sz w:val="22"/>
          <w:szCs w:val="22"/>
          <w:rtl/>
        </w:rPr>
        <w:t>گ</w:t>
      </w:r>
      <w:r w:rsidR="00A61E03" w:rsidRPr="00462617">
        <w:rPr>
          <w:rFonts w:ascii="Dana" w:hAnsi="Dana" w:cs="Dana"/>
          <w:sz w:val="22"/>
          <w:szCs w:val="22"/>
          <w:rtl/>
        </w:rPr>
        <w:t>واهى كتبى دفترخانه فوق الذكر خواهد بود.</w:t>
      </w:r>
    </w:p>
    <w:p w14:paraId="601D7E46" w14:textId="181126E9" w:rsidR="00A61E03" w:rsidRPr="00462617" w:rsidRDefault="00A61E03" w:rsidP="00A61E03">
      <w:pPr>
        <w:bidi/>
        <w:rPr>
          <w:rFonts w:ascii="Dana" w:hAnsi="Dana" w:cs="Dana"/>
          <w:sz w:val="22"/>
          <w:szCs w:val="22"/>
        </w:rPr>
      </w:pPr>
      <w:r w:rsidRPr="00462617">
        <w:rPr>
          <w:rFonts w:ascii="Dana" w:hAnsi="Dana" w:cs="Dana"/>
          <w:sz w:val="22"/>
          <w:szCs w:val="22"/>
          <w:rtl/>
        </w:rPr>
        <w:t>٧. هزينه هاى قانونى از هر جهت و</w:t>
      </w:r>
      <w:r w:rsidR="00BD4C9F" w:rsidRPr="00462617">
        <w:rPr>
          <w:rFonts w:ascii="Dana" w:hAnsi="Dana" w:cs="Dana" w:hint="cs"/>
          <w:sz w:val="22"/>
          <w:szCs w:val="22"/>
          <w:rtl/>
        </w:rPr>
        <w:t xml:space="preserve"> </w:t>
      </w:r>
      <w:r w:rsidRPr="00462617">
        <w:rPr>
          <w:rFonts w:ascii="Dana" w:hAnsi="Dana" w:cs="Dana"/>
          <w:sz w:val="22"/>
          <w:szCs w:val="22"/>
          <w:rtl/>
        </w:rPr>
        <w:t xml:space="preserve">بابت از جمله جرايم ساختمانى، حق مرغوبيت، </w:t>
      </w:r>
      <w:r w:rsidR="00BD4C9F" w:rsidRPr="00462617">
        <w:rPr>
          <w:rFonts w:ascii="Dana" w:hAnsi="Dana" w:cs="Dana" w:hint="cs"/>
          <w:sz w:val="22"/>
          <w:szCs w:val="22"/>
          <w:rtl/>
        </w:rPr>
        <w:t>پ</w:t>
      </w:r>
      <w:r w:rsidRPr="00462617">
        <w:rPr>
          <w:rFonts w:ascii="Dana" w:hAnsi="Dana" w:cs="Dana"/>
          <w:sz w:val="22"/>
          <w:szCs w:val="22"/>
          <w:rtl/>
        </w:rPr>
        <w:t>ذيره، عوارض، ماليات هاى قانونى، ديون به اشخاص ثالث، ف</w:t>
      </w:r>
      <w:r w:rsidR="00BD4C9F" w:rsidRPr="00462617">
        <w:rPr>
          <w:rFonts w:ascii="Dana" w:hAnsi="Dana" w:cs="Dana" w:hint="cs"/>
          <w:sz w:val="22"/>
          <w:szCs w:val="22"/>
          <w:rtl/>
        </w:rPr>
        <w:t>ک</w:t>
      </w:r>
      <w:r w:rsidRPr="00462617">
        <w:rPr>
          <w:rFonts w:ascii="Dana" w:hAnsi="Dana" w:cs="Dana"/>
          <w:sz w:val="22"/>
          <w:szCs w:val="22"/>
          <w:rtl/>
        </w:rPr>
        <w:t xml:space="preserve"> رهن و</w:t>
      </w:r>
      <w:r w:rsidR="00BD4C9F" w:rsidRPr="00462617">
        <w:rPr>
          <w:rFonts w:ascii="Dana" w:hAnsi="Dana" w:cs="Dana" w:hint="cs"/>
          <w:sz w:val="22"/>
          <w:szCs w:val="22"/>
          <w:rtl/>
        </w:rPr>
        <w:t xml:space="preserve"> </w:t>
      </w:r>
      <w:r w:rsidRPr="00462617">
        <w:rPr>
          <w:rFonts w:ascii="Dana" w:hAnsi="Dana" w:cs="Dana"/>
          <w:sz w:val="22"/>
          <w:szCs w:val="22"/>
          <w:rtl/>
        </w:rPr>
        <w:t>اخذ پايان كار، تفكيكى و</w:t>
      </w:r>
      <w:r w:rsidR="00BD4C9F" w:rsidRPr="00462617">
        <w:rPr>
          <w:rFonts w:ascii="Dana" w:hAnsi="Dana" w:cs="Dana" w:hint="cs"/>
          <w:sz w:val="22"/>
          <w:szCs w:val="22"/>
          <w:rtl/>
        </w:rPr>
        <w:t xml:space="preserve"> </w:t>
      </w:r>
      <w:r w:rsidRPr="00462617">
        <w:rPr>
          <w:rFonts w:ascii="Dana" w:hAnsi="Dana" w:cs="Dana"/>
          <w:sz w:val="22"/>
          <w:szCs w:val="22"/>
          <w:rtl/>
        </w:rPr>
        <w:t>مفاصا حساب هاى شهردارى و</w:t>
      </w:r>
      <w:r w:rsidR="00BD4C9F" w:rsidRPr="00462617">
        <w:rPr>
          <w:rFonts w:ascii="Dana" w:hAnsi="Dana" w:cs="Dana" w:hint="cs"/>
          <w:sz w:val="22"/>
          <w:szCs w:val="22"/>
          <w:rtl/>
        </w:rPr>
        <w:t xml:space="preserve"> </w:t>
      </w:r>
      <w:r w:rsidRPr="00462617">
        <w:rPr>
          <w:rFonts w:ascii="Dana" w:hAnsi="Dana" w:cs="Dana"/>
          <w:sz w:val="22"/>
          <w:szCs w:val="22"/>
          <w:rtl/>
        </w:rPr>
        <w:t xml:space="preserve">دارايى و ساير موارد به عهده متعهد فروش است. طرفين مخارج تنظيم سند رسمى را بالمناصفه خواهند </w:t>
      </w:r>
      <w:r w:rsidR="00BD4C9F" w:rsidRPr="00462617">
        <w:rPr>
          <w:rFonts w:ascii="Dana" w:hAnsi="Dana" w:cs="Dana" w:hint="cs"/>
          <w:sz w:val="22"/>
          <w:szCs w:val="22"/>
          <w:rtl/>
        </w:rPr>
        <w:t>پ</w:t>
      </w:r>
      <w:r w:rsidRPr="00462617">
        <w:rPr>
          <w:rFonts w:ascii="Dana" w:hAnsi="Dana" w:cs="Dana"/>
          <w:sz w:val="22"/>
          <w:szCs w:val="22"/>
          <w:rtl/>
        </w:rPr>
        <w:t>رداخت.</w:t>
      </w:r>
    </w:p>
    <w:p w14:paraId="78CC6AFF" w14:textId="55D401EB" w:rsidR="00A61E03" w:rsidRPr="00462617" w:rsidRDefault="00A61E03" w:rsidP="00AD2078">
      <w:pPr>
        <w:bidi/>
        <w:rPr>
          <w:rFonts w:ascii="Dana" w:hAnsi="Dana" w:cs="Dana"/>
          <w:sz w:val="22"/>
          <w:szCs w:val="22"/>
        </w:rPr>
      </w:pPr>
      <w:r w:rsidRPr="00462617">
        <w:rPr>
          <w:rFonts w:ascii="Dana" w:hAnsi="Dana" w:cs="Dana"/>
          <w:sz w:val="22"/>
          <w:szCs w:val="22"/>
          <w:rtl/>
        </w:rPr>
        <w:t>٨</w:t>
      </w:r>
      <w:r w:rsidR="00BD4C9F" w:rsidRPr="00462617">
        <w:rPr>
          <w:rFonts w:ascii="Dana" w:hAnsi="Dana" w:cs="Dana" w:hint="cs"/>
          <w:sz w:val="22"/>
          <w:szCs w:val="22"/>
          <w:rtl/>
        </w:rPr>
        <w:t>.</w:t>
      </w:r>
      <w:r w:rsidRPr="00462617">
        <w:rPr>
          <w:rFonts w:ascii="Dana" w:hAnsi="Dana" w:cs="Dana"/>
          <w:sz w:val="22"/>
          <w:szCs w:val="22"/>
          <w:rtl/>
        </w:rPr>
        <w:t xml:space="preserve"> حق انتقال حقوق اين قرارداد به ثالث تا تسويه كل مبلغ قرارداد از متعهد خريد سلب </w:t>
      </w:r>
      <w:r w:rsidR="00AD2078" w:rsidRPr="00462617">
        <w:rPr>
          <w:rFonts w:ascii="Dana" w:hAnsi="Dana" w:cs="Dana" w:hint="cs"/>
          <w:sz w:val="22"/>
          <w:szCs w:val="22"/>
          <w:rtl/>
        </w:rPr>
        <w:t>گ</w:t>
      </w:r>
      <w:r w:rsidRPr="00462617">
        <w:rPr>
          <w:rFonts w:ascii="Dana" w:hAnsi="Dana" w:cs="Dana"/>
          <w:sz w:val="22"/>
          <w:szCs w:val="22"/>
          <w:rtl/>
        </w:rPr>
        <w:t>رديده و</w:t>
      </w:r>
      <w:r w:rsidR="00AD2078" w:rsidRPr="00462617">
        <w:rPr>
          <w:rFonts w:ascii="Dana" w:hAnsi="Dana" w:cs="Dana" w:hint="cs"/>
          <w:sz w:val="22"/>
          <w:szCs w:val="22"/>
          <w:rtl/>
        </w:rPr>
        <w:t xml:space="preserve"> </w:t>
      </w:r>
      <w:r w:rsidRPr="00462617">
        <w:rPr>
          <w:rFonts w:ascii="Dana" w:hAnsi="Dana" w:cs="Dana"/>
          <w:sz w:val="22"/>
          <w:szCs w:val="22"/>
          <w:rtl/>
        </w:rPr>
        <w:t>هر</w:t>
      </w:r>
      <w:r w:rsidR="00AD2078" w:rsidRPr="00462617">
        <w:rPr>
          <w:rFonts w:ascii="Dana" w:hAnsi="Dana" w:cs="Dana" w:hint="cs"/>
          <w:sz w:val="22"/>
          <w:szCs w:val="22"/>
          <w:rtl/>
        </w:rPr>
        <w:t>گ</w:t>
      </w:r>
      <w:r w:rsidRPr="00462617">
        <w:rPr>
          <w:rFonts w:ascii="Dana" w:hAnsi="Dana" w:cs="Dana"/>
          <w:sz w:val="22"/>
          <w:szCs w:val="22"/>
          <w:rtl/>
        </w:rPr>
        <w:t xml:space="preserve">اه بدون </w:t>
      </w:r>
      <w:r w:rsidR="00AD2078" w:rsidRPr="00462617">
        <w:rPr>
          <w:rFonts w:ascii="Dana" w:hAnsi="Dana" w:cs="Dana" w:hint="cs"/>
          <w:sz w:val="22"/>
          <w:szCs w:val="22"/>
          <w:rtl/>
        </w:rPr>
        <w:t>پ</w:t>
      </w:r>
      <w:r w:rsidRPr="00462617">
        <w:rPr>
          <w:rFonts w:ascii="Dana" w:hAnsi="Dana" w:cs="Dana"/>
          <w:sz w:val="22"/>
          <w:szCs w:val="22"/>
          <w:rtl/>
        </w:rPr>
        <w:t xml:space="preserve">رداخت تمام مبلغ </w:t>
      </w:r>
      <w:r w:rsidR="00AD2078" w:rsidRPr="00462617">
        <w:rPr>
          <w:rFonts w:ascii="Dana" w:hAnsi="Dana" w:cs="Dana" w:hint="cs"/>
          <w:sz w:val="22"/>
          <w:szCs w:val="22"/>
          <w:rtl/>
        </w:rPr>
        <w:t>چ</w:t>
      </w:r>
      <w:r w:rsidRPr="00462617">
        <w:rPr>
          <w:rFonts w:ascii="Dana" w:hAnsi="Dana" w:cs="Dana"/>
          <w:sz w:val="22"/>
          <w:szCs w:val="22"/>
          <w:rtl/>
        </w:rPr>
        <w:t xml:space="preserve">نين انتقالى صورت </w:t>
      </w:r>
      <w:r w:rsidR="00AD2078" w:rsidRPr="00462617">
        <w:rPr>
          <w:rFonts w:ascii="Dana" w:hAnsi="Dana" w:cs="Dana" w:hint="cs"/>
          <w:sz w:val="22"/>
          <w:szCs w:val="22"/>
          <w:rtl/>
        </w:rPr>
        <w:t>گ</w:t>
      </w:r>
      <w:r w:rsidRPr="00462617">
        <w:rPr>
          <w:rFonts w:ascii="Dana" w:hAnsi="Dana" w:cs="Dana"/>
          <w:sz w:val="22"/>
          <w:szCs w:val="22"/>
          <w:rtl/>
        </w:rPr>
        <w:t>يرد متعهد فروش</w:t>
      </w:r>
      <w:r w:rsidR="00AD2078" w:rsidRPr="00462617">
        <w:rPr>
          <w:rFonts w:ascii="Dana" w:hAnsi="Dana" w:cs="Dana" w:hint="cs"/>
          <w:sz w:val="22"/>
          <w:szCs w:val="22"/>
          <w:rtl/>
        </w:rPr>
        <w:t xml:space="preserve"> </w:t>
      </w:r>
      <w:r w:rsidRPr="00462617">
        <w:rPr>
          <w:rFonts w:ascii="Dana" w:hAnsi="Dana" w:cs="Dana"/>
          <w:sz w:val="22"/>
          <w:szCs w:val="22"/>
          <w:rtl/>
        </w:rPr>
        <w:t>مختار است به اعلام منفسخ شدن قرارداد طى اظهارنامه يا نامه سفارشى و ضبط وجه دريافتى به عنوان وجه التزام تخلف از اين ماده قرارداد.</w:t>
      </w:r>
    </w:p>
    <w:p w14:paraId="5531BC82" w14:textId="50CE32E4" w:rsidR="00A61E03" w:rsidRPr="00462617" w:rsidRDefault="00AD2078" w:rsidP="00AD2078">
      <w:pPr>
        <w:bidi/>
        <w:rPr>
          <w:rFonts w:ascii="Dana" w:hAnsi="Dana" w:cs="Dana"/>
          <w:sz w:val="22"/>
          <w:szCs w:val="22"/>
        </w:rPr>
      </w:pPr>
      <w:r w:rsidRPr="00462617">
        <w:rPr>
          <w:rFonts w:ascii="DanaFaNum" w:hAnsi="DanaFaNum" w:cs="DanaFaNum"/>
          <w:sz w:val="22"/>
          <w:szCs w:val="22"/>
          <w:rtl/>
        </w:rPr>
        <w:lastRenderedPageBreak/>
        <w:t>9</w:t>
      </w:r>
      <w:r w:rsidRPr="00462617">
        <w:rPr>
          <w:rFonts w:ascii="Dana" w:hAnsi="Dana" w:cs="Dana" w:hint="cs"/>
          <w:sz w:val="22"/>
          <w:szCs w:val="22"/>
          <w:rtl/>
        </w:rPr>
        <w:t>.</w:t>
      </w:r>
      <w:r w:rsidR="00A61E03" w:rsidRPr="00462617">
        <w:rPr>
          <w:rFonts w:ascii="Dana" w:hAnsi="Dana" w:cs="Dana" w:hint="cs"/>
          <w:sz w:val="22"/>
          <w:szCs w:val="22"/>
          <w:rtl/>
        </w:rPr>
        <w:t>﻿﻿﻿</w:t>
      </w:r>
      <w:r w:rsidRPr="00462617">
        <w:rPr>
          <w:rFonts w:ascii="Dana" w:hAnsi="Dana" w:cs="Dana" w:hint="cs"/>
          <w:sz w:val="22"/>
          <w:szCs w:val="22"/>
          <w:rtl/>
        </w:rPr>
        <w:t xml:space="preserve"> </w:t>
      </w:r>
      <w:r w:rsidR="00A61E03" w:rsidRPr="00462617">
        <w:rPr>
          <w:rFonts w:ascii="Dana" w:hAnsi="Dana" w:cs="Dana" w:hint="cs"/>
          <w:sz w:val="22"/>
          <w:szCs w:val="22"/>
          <w:rtl/>
        </w:rPr>
        <w:t>مورد</w:t>
      </w:r>
      <w:r w:rsidR="00A61E03" w:rsidRPr="00462617">
        <w:rPr>
          <w:rFonts w:ascii="Dana" w:hAnsi="Dana" w:cs="Dana"/>
          <w:sz w:val="22"/>
          <w:szCs w:val="22"/>
          <w:rtl/>
        </w:rPr>
        <w:t xml:space="preserve"> </w:t>
      </w:r>
      <w:r w:rsidR="00A61E03" w:rsidRPr="00462617">
        <w:rPr>
          <w:rFonts w:ascii="Dana" w:hAnsi="Dana" w:cs="Dana" w:hint="cs"/>
          <w:sz w:val="22"/>
          <w:szCs w:val="22"/>
          <w:rtl/>
        </w:rPr>
        <w:t>معامله</w:t>
      </w:r>
      <w:r w:rsidR="00A61E03" w:rsidRPr="00462617">
        <w:rPr>
          <w:rFonts w:ascii="Dana" w:hAnsi="Dana" w:cs="Dana"/>
          <w:sz w:val="22"/>
          <w:szCs w:val="22"/>
          <w:rtl/>
        </w:rPr>
        <w:t xml:space="preserve"> </w:t>
      </w:r>
      <w:r w:rsidR="00A61E03" w:rsidRPr="00462617">
        <w:rPr>
          <w:rFonts w:ascii="Dana" w:hAnsi="Dana" w:cs="Dana" w:hint="cs"/>
          <w:sz w:val="22"/>
          <w:szCs w:val="22"/>
          <w:rtl/>
        </w:rPr>
        <w:t>تا</w:t>
      </w:r>
      <w:r w:rsidRPr="00462617">
        <w:rPr>
          <w:rFonts w:ascii="Dana" w:hAnsi="Dana" w:cs="Dana" w:hint="cs"/>
          <w:sz w:val="22"/>
          <w:szCs w:val="22"/>
          <w:rtl/>
        </w:rPr>
        <w:t xml:space="preserve"> </w:t>
      </w:r>
      <w:r w:rsidR="00A61E03" w:rsidRPr="00462617">
        <w:rPr>
          <w:rFonts w:ascii="Dana" w:hAnsi="Dana" w:cs="Dana" w:hint="cs"/>
          <w:sz w:val="22"/>
          <w:szCs w:val="22"/>
          <w:rtl/>
        </w:rPr>
        <w:t>زمان</w:t>
      </w:r>
      <w:r w:rsidR="00A61E03" w:rsidRPr="00462617">
        <w:rPr>
          <w:rFonts w:ascii="Dana" w:hAnsi="Dana" w:cs="Dana"/>
          <w:sz w:val="22"/>
          <w:szCs w:val="22"/>
          <w:rtl/>
        </w:rPr>
        <w:t xml:space="preserve"> </w:t>
      </w:r>
      <w:r w:rsidR="00A61E03" w:rsidRPr="00462617">
        <w:rPr>
          <w:rFonts w:ascii="Dana" w:hAnsi="Dana" w:cs="Dana" w:hint="cs"/>
          <w:sz w:val="22"/>
          <w:szCs w:val="22"/>
          <w:rtl/>
        </w:rPr>
        <w:t>تسويه</w:t>
      </w:r>
      <w:r w:rsidR="00A61E03" w:rsidRPr="00462617">
        <w:rPr>
          <w:rFonts w:ascii="Dana" w:hAnsi="Dana" w:cs="Dana"/>
          <w:sz w:val="22"/>
          <w:szCs w:val="22"/>
          <w:rtl/>
        </w:rPr>
        <w:t xml:space="preserve"> </w:t>
      </w:r>
      <w:r w:rsidR="00A61E03" w:rsidRPr="00462617">
        <w:rPr>
          <w:rFonts w:ascii="Dana" w:hAnsi="Dana" w:cs="Dana" w:hint="cs"/>
          <w:sz w:val="22"/>
          <w:szCs w:val="22"/>
          <w:rtl/>
        </w:rPr>
        <w:t>كامل</w:t>
      </w:r>
      <w:r w:rsidR="00A61E03" w:rsidRPr="00462617">
        <w:rPr>
          <w:rFonts w:ascii="Dana" w:hAnsi="Dana" w:cs="Dana"/>
          <w:sz w:val="22"/>
          <w:szCs w:val="22"/>
          <w:rtl/>
        </w:rPr>
        <w:t xml:space="preserve"> </w:t>
      </w:r>
      <w:r w:rsidR="00A61E03" w:rsidRPr="00462617">
        <w:rPr>
          <w:rFonts w:ascii="Dana" w:hAnsi="Dana" w:cs="Dana" w:hint="cs"/>
          <w:sz w:val="22"/>
          <w:szCs w:val="22"/>
          <w:rtl/>
        </w:rPr>
        <w:t>بهاى</w:t>
      </w:r>
      <w:r w:rsidR="00A61E03" w:rsidRPr="00462617">
        <w:rPr>
          <w:rFonts w:ascii="Dana" w:hAnsi="Dana" w:cs="Dana"/>
          <w:sz w:val="22"/>
          <w:szCs w:val="22"/>
          <w:rtl/>
        </w:rPr>
        <w:t xml:space="preserve"> </w:t>
      </w:r>
      <w:r w:rsidR="00A61E03" w:rsidRPr="00462617">
        <w:rPr>
          <w:rFonts w:ascii="Dana" w:hAnsi="Dana" w:cs="Dana" w:hint="cs"/>
          <w:sz w:val="22"/>
          <w:szCs w:val="22"/>
          <w:rtl/>
        </w:rPr>
        <w:t>آن</w:t>
      </w:r>
      <w:r w:rsidR="00A61E03" w:rsidRPr="00462617">
        <w:rPr>
          <w:rFonts w:ascii="Dana" w:hAnsi="Dana" w:cs="Dana"/>
          <w:sz w:val="22"/>
          <w:szCs w:val="22"/>
          <w:rtl/>
        </w:rPr>
        <w:t xml:space="preserve"> </w:t>
      </w:r>
      <w:r w:rsidR="00A61E03" w:rsidRPr="00462617">
        <w:rPr>
          <w:rFonts w:ascii="Dana" w:hAnsi="Dana" w:cs="Dana" w:hint="cs"/>
          <w:sz w:val="22"/>
          <w:szCs w:val="22"/>
          <w:rtl/>
        </w:rPr>
        <w:t>يا</w:t>
      </w:r>
      <w:r w:rsidR="00A61E03" w:rsidRPr="00462617">
        <w:rPr>
          <w:rFonts w:ascii="Dana" w:hAnsi="Dana" w:cs="Dana"/>
          <w:sz w:val="22"/>
          <w:szCs w:val="22"/>
          <w:rtl/>
        </w:rPr>
        <w:t xml:space="preserve"> </w:t>
      </w:r>
      <w:r w:rsidR="00A61E03" w:rsidRPr="00462617">
        <w:rPr>
          <w:rFonts w:ascii="Dana" w:hAnsi="Dana" w:cs="Dana" w:hint="cs"/>
          <w:sz w:val="22"/>
          <w:szCs w:val="22"/>
          <w:rtl/>
        </w:rPr>
        <w:t>تنظيم</w:t>
      </w:r>
      <w:r w:rsidR="00A61E03" w:rsidRPr="00462617">
        <w:rPr>
          <w:rFonts w:ascii="Dana" w:hAnsi="Dana" w:cs="Dana"/>
          <w:sz w:val="22"/>
          <w:szCs w:val="22"/>
          <w:rtl/>
        </w:rPr>
        <w:t xml:space="preserve"> </w:t>
      </w:r>
      <w:r w:rsidR="00A61E03" w:rsidRPr="00462617">
        <w:rPr>
          <w:rFonts w:ascii="Dana" w:hAnsi="Dana" w:cs="Dana" w:hint="cs"/>
          <w:sz w:val="22"/>
          <w:szCs w:val="22"/>
          <w:rtl/>
        </w:rPr>
        <w:t>سند</w:t>
      </w:r>
      <w:r w:rsidR="00A61E03" w:rsidRPr="00462617">
        <w:rPr>
          <w:rFonts w:ascii="Dana" w:hAnsi="Dana" w:cs="Dana"/>
          <w:sz w:val="22"/>
          <w:szCs w:val="22"/>
          <w:rtl/>
        </w:rPr>
        <w:t xml:space="preserve"> </w:t>
      </w:r>
      <w:r w:rsidR="00A61E03" w:rsidRPr="00462617">
        <w:rPr>
          <w:rFonts w:ascii="Dana" w:hAnsi="Dana" w:cs="Dana" w:hint="cs"/>
          <w:sz w:val="22"/>
          <w:szCs w:val="22"/>
          <w:rtl/>
        </w:rPr>
        <w:t>رسمى</w:t>
      </w:r>
      <w:r w:rsidR="00A61E03" w:rsidRPr="00462617">
        <w:rPr>
          <w:rFonts w:ascii="Dana" w:hAnsi="Dana" w:cs="Dana"/>
          <w:sz w:val="22"/>
          <w:szCs w:val="22"/>
          <w:rtl/>
        </w:rPr>
        <w:t xml:space="preserve"> </w:t>
      </w:r>
      <w:r w:rsidR="00A61E03" w:rsidRPr="00462617">
        <w:rPr>
          <w:rFonts w:ascii="Dana" w:hAnsi="Dana" w:cs="Dana" w:hint="cs"/>
          <w:sz w:val="22"/>
          <w:szCs w:val="22"/>
          <w:rtl/>
        </w:rPr>
        <w:t>دريد</w:t>
      </w:r>
      <w:r w:rsidR="00A61E03" w:rsidRPr="00462617">
        <w:rPr>
          <w:rFonts w:ascii="Dana" w:hAnsi="Dana" w:cs="Dana"/>
          <w:sz w:val="22"/>
          <w:szCs w:val="22"/>
          <w:rtl/>
        </w:rPr>
        <w:t xml:space="preserve"> </w:t>
      </w:r>
      <w:r w:rsidR="00A61E03" w:rsidRPr="00462617">
        <w:rPr>
          <w:rFonts w:ascii="Dana" w:hAnsi="Dana" w:cs="Dana" w:hint="cs"/>
          <w:sz w:val="22"/>
          <w:szCs w:val="22"/>
          <w:rtl/>
        </w:rPr>
        <w:t>متعهد</w:t>
      </w:r>
      <w:r w:rsidR="00A61E03" w:rsidRPr="00462617">
        <w:rPr>
          <w:rFonts w:ascii="Dana" w:hAnsi="Dana" w:cs="Dana"/>
          <w:sz w:val="22"/>
          <w:szCs w:val="22"/>
          <w:rtl/>
        </w:rPr>
        <w:t xml:space="preserve"> </w:t>
      </w:r>
      <w:r w:rsidR="00A61E03" w:rsidRPr="00462617">
        <w:rPr>
          <w:rFonts w:ascii="Dana" w:hAnsi="Dana" w:cs="Dana" w:hint="cs"/>
          <w:sz w:val="22"/>
          <w:szCs w:val="22"/>
          <w:rtl/>
        </w:rPr>
        <w:t>فروش</w:t>
      </w:r>
      <w:r w:rsidR="00A61E03" w:rsidRPr="00462617">
        <w:rPr>
          <w:rFonts w:ascii="Dana" w:hAnsi="Dana" w:cs="Dana"/>
          <w:sz w:val="22"/>
          <w:szCs w:val="22"/>
          <w:rtl/>
        </w:rPr>
        <w:t xml:space="preserve"> </w:t>
      </w:r>
      <w:r w:rsidR="00A61E03" w:rsidRPr="00462617">
        <w:rPr>
          <w:rFonts w:ascii="Dana" w:hAnsi="Dana" w:cs="Dana" w:hint="cs"/>
          <w:sz w:val="22"/>
          <w:szCs w:val="22"/>
          <w:rtl/>
        </w:rPr>
        <w:t>است</w:t>
      </w:r>
      <w:r w:rsidR="00A61E03" w:rsidRPr="00462617">
        <w:rPr>
          <w:rFonts w:ascii="Dana" w:hAnsi="Dana" w:cs="Dana"/>
          <w:sz w:val="22"/>
          <w:szCs w:val="22"/>
          <w:rtl/>
        </w:rPr>
        <w:t xml:space="preserve"> </w:t>
      </w:r>
      <w:r w:rsidR="00A61E03" w:rsidRPr="00462617">
        <w:rPr>
          <w:rFonts w:ascii="Dana" w:hAnsi="Dana" w:cs="Dana" w:hint="cs"/>
          <w:sz w:val="22"/>
          <w:szCs w:val="22"/>
          <w:rtl/>
        </w:rPr>
        <w:t>و</w:t>
      </w:r>
      <w:r w:rsidRPr="00462617">
        <w:rPr>
          <w:rFonts w:ascii="Dana" w:hAnsi="Dana" w:cs="Dana" w:hint="cs"/>
          <w:sz w:val="22"/>
          <w:szCs w:val="22"/>
          <w:rtl/>
        </w:rPr>
        <w:t xml:space="preserve"> </w:t>
      </w:r>
      <w:r w:rsidR="00A61E03" w:rsidRPr="00462617">
        <w:rPr>
          <w:rFonts w:ascii="Dana" w:hAnsi="Dana" w:cs="Dana" w:hint="cs"/>
          <w:sz w:val="22"/>
          <w:szCs w:val="22"/>
          <w:rtl/>
        </w:rPr>
        <w:t>متعهد</w:t>
      </w:r>
      <w:r w:rsidR="00A61E03" w:rsidRPr="00462617">
        <w:rPr>
          <w:rFonts w:ascii="Dana" w:hAnsi="Dana" w:cs="Dana"/>
          <w:sz w:val="22"/>
          <w:szCs w:val="22"/>
          <w:rtl/>
        </w:rPr>
        <w:t xml:space="preserve"> </w:t>
      </w:r>
      <w:r w:rsidR="00A61E03" w:rsidRPr="00462617">
        <w:rPr>
          <w:rFonts w:ascii="Dana" w:hAnsi="Dana" w:cs="Dana" w:hint="cs"/>
          <w:sz w:val="22"/>
          <w:szCs w:val="22"/>
          <w:rtl/>
        </w:rPr>
        <w:t>خريد</w:t>
      </w:r>
      <w:r w:rsidR="00A61E03" w:rsidRPr="00462617">
        <w:rPr>
          <w:rFonts w:ascii="Dana" w:hAnsi="Dana" w:cs="Dana"/>
          <w:sz w:val="22"/>
          <w:szCs w:val="22"/>
          <w:rtl/>
        </w:rPr>
        <w:t xml:space="preserve"> </w:t>
      </w:r>
      <w:r w:rsidR="00A61E03" w:rsidRPr="00462617">
        <w:rPr>
          <w:rFonts w:ascii="Dana" w:hAnsi="Dana" w:cs="Dana" w:hint="cs"/>
          <w:sz w:val="22"/>
          <w:szCs w:val="22"/>
          <w:rtl/>
        </w:rPr>
        <w:t>حقى</w:t>
      </w:r>
      <w:r w:rsidR="00A61E03" w:rsidRPr="00462617">
        <w:rPr>
          <w:rFonts w:ascii="Dana" w:hAnsi="Dana" w:cs="Dana"/>
          <w:sz w:val="22"/>
          <w:szCs w:val="22"/>
          <w:rtl/>
        </w:rPr>
        <w:t xml:space="preserve"> </w:t>
      </w:r>
      <w:r w:rsidR="00A61E03" w:rsidRPr="00462617">
        <w:rPr>
          <w:rFonts w:ascii="Dana" w:hAnsi="Dana" w:cs="Dana" w:hint="cs"/>
          <w:sz w:val="22"/>
          <w:szCs w:val="22"/>
          <w:rtl/>
        </w:rPr>
        <w:t>به</w:t>
      </w:r>
      <w:r w:rsidR="00A61E03" w:rsidRPr="00462617">
        <w:rPr>
          <w:rFonts w:ascii="Dana" w:hAnsi="Dana" w:cs="Dana"/>
          <w:sz w:val="22"/>
          <w:szCs w:val="22"/>
          <w:rtl/>
        </w:rPr>
        <w:t xml:space="preserve"> </w:t>
      </w:r>
      <w:r w:rsidR="00A61E03" w:rsidRPr="00462617">
        <w:rPr>
          <w:rFonts w:ascii="Dana" w:hAnsi="Dana" w:cs="Dana" w:hint="cs"/>
          <w:sz w:val="22"/>
          <w:szCs w:val="22"/>
          <w:rtl/>
        </w:rPr>
        <w:t>مطالبه</w:t>
      </w:r>
      <w:r w:rsidR="00A61E03" w:rsidRPr="00462617">
        <w:rPr>
          <w:rFonts w:ascii="Dana" w:hAnsi="Dana" w:cs="Dana"/>
          <w:sz w:val="22"/>
          <w:szCs w:val="22"/>
          <w:rtl/>
        </w:rPr>
        <w:t xml:space="preserve"> </w:t>
      </w:r>
      <w:r w:rsidR="00A61E03" w:rsidRPr="00462617">
        <w:rPr>
          <w:rFonts w:ascii="Dana" w:hAnsi="Dana" w:cs="Dana" w:hint="cs"/>
          <w:sz w:val="22"/>
          <w:szCs w:val="22"/>
          <w:rtl/>
        </w:rPr>
        <w:t>و</w:t>
      </w:r>
      <w:r w:rsidR="00A61E03" w:rsidRPr="00462617">
        <w:rPr>
          <w:rFonts w:ascii="Dana" w:hAnsi="Dana" w:cs="Dana"/>
          <w:sz w:val="22"/>
          <w:szCs w:val="22"/>
          <w:rtl/>
        </w:rPr>
        <w:t xml:space="preserve"> </w:t>
      </w:r>
      <w:r w:rsidR="00A61E03" w:rsidRPr="00462617">
        <w:rPr>
          <w:rFonts w:ascii="Dana" w:hAnsi="Dana" w:cs="Dana" w:hint="cs"/>
          <w:sz w:val="22"/>
          <w:szCs w:val="22"/>
          <w:rtl/>
        </w:rPr>
        <w:t>تحويل</w:t>
      </w:r>
      <w:r w:rsidR="00A61E03" w:rsidRPr="00462617">
        <w:rPr>
          <w:rFonts w:ascii="Dana" w:hAnsi="Dana" w:cs="Dana"/>
          <w:sz w:val="22"/>
          <w:szCs w:val="22"/>
          <w:rtl/>
        </w:rPr>
        <w:t xml:space="preserve"> </w:t>
      </w:r>
      <w:r w:rsidR="00A61E03" w:rsidRPr="00462617">
        <w:rPr>
          <w:rFonts w:ascii="Dana" w:hAnsi="Dana" w:cs="Dana" w:hint="cs"/>
          <w:sz w:val="22"/>
          <w:szCs w:val="22"/>
          <w:rtl/>
        </w:rPr>
        <w:t>كَرفتن</w:t>
      </w:r>
      <w:r w:rsidR="00A61E03" w:rsidRPr="00462617">
        <w:rPr>
          <w:rFonts w:ascii="Dana" w:hAnsi="Dana" w:cs="Dana"/>
          <w:sz w:val="22"/>
          <w:szCs w:val="22"/>
          <w:rtl/>
        </w:rPr>
        <w:t xml:space="preserve"> </w:t>
      </w:r>
      <w:r w:rsidR="00A61E03" w:rsidRPr="00462617">
        <w:rPr>
          <w:rFonts w:ascii="Dana" w:hAnsi="Dana" w:cs="Dana" w:hint="cs"/>
          <w:sz w:val="22"/>
          <w:szCs w:val="22"/>
          <w:rtl/>
        </w:rPr>
        <w:t>آن</w:t>
      </w:r>
      <w:r w:rsidR="00A61E03" w:rsidRPr="00462617">
        <w:rPr>
          <w:rFonts w:ascii="Dana" w:hAnsi="Dana" w:cs="Dana"/>
          <w:sz w:val="22"/>
          <w:szCs w:val="22"/>
          <w:rtl/>
        </w:rPr>
        <w:t xml:space="preserve"> </w:t>
      </w:r>
      <w:r w:rsidR="00A61E03" w:rsidRPr="00462617">
        <w:rPr>
          <w:rFonts w:ascii="Dana" w:hAnsi="Dana" w:cs="Dana" w:hint="cs"/>
          <w:sz w:val="22"/>
          <w:szCs w:val="22"/>
          <w:rtl/>
        </w:rPr>
        <w:t>ندارد</w:t>
      </w:r>
      <w:r w:rsidR="00A61E03" w:rsidRPr="00462617">
        <w:rPr>
          <w:rFonts w:ascii="Dana" w:hAnsi="Dana" w:cs="Dana"/>
          <w:sz w:val="22"/>
          <w:szCs w:val="22"/>
          <w:rtl/>
        </w:rPr>
        <w:t xml:space="preserve"> </w:t>
      </w:r>
      <w:r w:rsidR="00A61E03" w:rsidRPr="00462617">
        <w:rPr>
          <w:rFonts w:ascii="Dana" w:hAnsi="Dana" w:cs="Dana" w:hint="cs"/>
          <w:sz w:val="22"/>
          <w:szCs w:val="22"/>
          <w:rtl/>
        </w:rPr>
        <w:t>م</w:t>
      </w:r>
      <w:r w:rsidRPr="00462617">
        <w:rPr>
          <w:rFonts w:ascii="Dana" w:hAnsi="Dana" w:cs="Dana" w:hint="cs"/>
          <w:sz w:val="22"/>
          <w:szCs w:val="22"/>
          <w:rtl/>
        </w:rPr>
        <w:t>گ</w:t>
      </w:r>
      <w:r w:rsidR="00A61E03" w:rsidRPr="00462617">
        <w:rPr>
          <w:rFonts w:ascii="Dana" w:hAnsi="Dana" w:cs="Dana" w:hint="cs"/>
          <w:sz w:val="22"/>
          <w:szCs w:val="22"/>
          <w:rtl/>
        </w:rPr>
        <w:t>ر</w:t>
      </w:r>
      <w:r w:rsidR="00A61E03" w:rsidRPr="00462617">
        <w:rPr>
          <w:rFonts w:ascii="Dana" w:hAnsi="Dana" w:cs="Dana"/>
          <w:sz w:val="22"/>
          <w:szCs w:val="22"/>
          <w:rtl/>
        </w:rPr>
        <w:t xml:space="preserve"> </w:t>
      </w:r>
      <w:r w:rsidR="00A61E03" w:rsidRPr="00462617">
        <w:rPr>
          <w:rFonts w:ascii="Dana" w:hAnsi="Dana" w:cs="Dana" w:hint="cs"/>
          <w:sz w:val="22"/>
          <w:szCs w:val="22"/>
          <w:rtl/>
        </w:rPr>
        <w:t>با</w:t>
      </w:r>
      <w:r w:rsidR="00A61E03" w:rsidRPr="00462617">
        <w:rPr>
          <w:rFonts w:ascii="Dana" w:hAnsi="Dana" w:cs="Dana"/>
          <w:sz w:val="22"/>
          <w:szCs w:val="22"/>
          <w:rtl/>
        </w:rPr>
        <w:t xml:space="preserve"> </w:t>
      </w:r>
      <w:r w:rsidR="00A61E03" w:rsidRPr="00462617">
        <w:rPr>
          <w:rFonts w:ascii="Dana" w:hAnsi="Dana" w:cs="Dana" w:hint="cs"/>
          <w:sz w:val="22"/>
          <w:szCs w:val="22"/>
          <w:rtl/>
        </w:rPr>
        <w:t>تسويه</w:t>
      </w:r>
      <w:r w:rsidR="00A61E03" w:rsidRPr="00462617">
        <w:rPr>
          <w:rFonts w:ascii="Dana" w:hAnsi="Dana" w:cs="Dana"/>
          <w:sz w:val="22"/>
          <w:szCs w:val="22"/>
          <w:rtl/>
        </w:rPr>
        <w:t xml:space="preserve"> </w:t>
      </w:r>
      <w:r w:rsidR="00A61E03" w:rsidRPr="00462617">
        <w:rPr>
          <w:rFonts w:ascii="Dana" w:hAnsi="Dana" w:cs="Dana" w:hint="cs"/>
          <w:sz w:val="22"/>
          <w:szCs w:val="22"/>
          <w:rtl/>
        </w:rPr>
        <w:t>كل</w:t>
      </w:r>
      <w:r w:rsidR="00A61E03" w:rsidRPr="00462617">
        <w:rPr>
          <w:rFonts w:ascii="Dana" w:hAnsi="Dana" w:cs="Dana"/>
          <w:sz w:val="22"/>
          <w:szCs w:val="22"/>
          <w:rtl/>
        </w:rPr>
        <w:t xml:space="preserve"> </w:t>
      </w:r>
      <w:r w:rsidR="00A61E03" w:rsidRPr="00462617">
        <w:rPr>
          <w:rFonts w:ascii="Dana" w:hAnsi="Dana" w:cs="Dana" w:hint="cs"/>
          <w:sz w:val="22"/>
          <w:szCs w:val="22"/>
          <w:rtl/>
        </w:rPr>
        <w:t>مبلغ</w:t>
      </w:r>
      <w:r w:rsidR="00A61E03" w:rsidRPr="00462617">
        <w:rPr>
          <w:rFonts w:ascii="Dana" w:hAnsi="Dana" w:cs="Dana"/>
          <w:sz w:val="22"/>
          <w:szCs w:val="22"/>
          <w:rtl/>
        </w:rPr>
        <w:t xml:space="preserve"> </w:t>
      </w:r>
      <w:r w:rsidR="00A61E03" w:rsidRPr="00462617">
        <w:rPr>
          <w:rFonts w:ascii="Dana" w:hAnsi="Dana" w:cs="Dana" w:hint="cs"/>
          <w:sz w:val="22"/>
          <w:szCs w:val="22"/>
          <w:rtl/>
        </w:rPr>
        <w:t>قرارداد</w:t>
      </w:r>
      <w:r w:rsidR="00A61E03" w:rsidRPr="00462617">
        <w:rPr>
          <w:rFonts w:ascii="Dana" w:hAnsi="Dana" w:cs="Dana"/>
          <w:sz w:val="22"/>
          <w:szCs w:val="22"/>
          <w:rtl/>
        </w:rPr>
        <w:t>.</w:t>
      </w:r>
    </w:p>
    <w:p w14:paraId="7019BB70" w14:textId="0DC836CE" w:rsidR="00A61E03" w:rsidRPr="00462617" w:rsidRDefault="00AD2078" w:rsidP="00AD2078">
      <w:pPr>
        <w:bidi/>
        <w:rPr>
          <w:rFonts w:ascii="Dana" w:hAnsi="Dana" w:cs="Dana"/>
          <w:sz w:val="22"/>
          <w:szCs w:val="22"/>
        </w:rPr>
      </w:pPr>
      <w:r w:rsidRPr="00462617">
        <w:rPr>
          <w:rFonts w:ascii="DanaFaNum" w:hAnsi="DanaFaNum" w:cs="DanaFaNum"/>
          <w:sz w:val="22"/>
          <w:szCs w:val="22"/>
          <w:rtl/>
        </w:rPr>
        <w:t>10</w:t>
      </w:r>
      <w:r w:rsidRPr="00462617">
        <w:rPr>
          <w:rFonts w:ascii="Dana" w:hAnsi="Dana" w:cs="Dana" w:hint="cs"/>
          <w:sz w:val="22"/>
          <w:szCs w:val="22"/>
          <w:rtl/>
        </w:rPr>
        <w:t xml:space="preserve">. </w:t>
      </w:r>
      <w:r w:rsidR="00A61E03" w:rsidRPr="00462617">
        <w:rPr>
          <w:rFonts w:ascii="Dana" w:hAnsi="Dana" w:cs="Dana"/>
          <w:sz w:val="22"/>
          <w:szCs w:val="22"/>
          <w:rtl/>
        </w:rPr>
        <w:t>متعهد فروش (مال</w:t>
      </w:r>
      <w:r w:rsidR="00462617" w:rsidRPr="00462617">
        <w:rPr>
          <w:rFonts w:ascii="Dana" w:hAnsi="Dana" w:cs="Dana" w:hint="cs"/>
          <w:sz w:val="22"/>
          <w:szCs w:val="22"/>
          <w:rtl/>
        </w:rPr>
        <w:t>ک</w:t>
      </w:r>
      <w:r w:rsidR="00A61E03" w:rsidRPr="00462617">
        <w:rPr>
          <w:rFonts w:ascii="Dana" w:hAnsi="Dana" w:cs="Dana"/>
          <w:sz w:val="22"/>
          <w:szCs w:val="22"/>
          <w:rtl/>
        </w:rPr>
        <w:t>) اقرار دارد ممنوع المعامله نيست، مل</w:t>
      </w:r>
      <w:r w:rsidR="00462617" w:rsidRPr="00462617">
        <w:rPr>
          <w:rFonts w:ascii="Dana" w:hAnsi="Dana" w:cs="Dana" w:hint="cs"/>
          <w:sz w:val="22"/>
          <w:szCs w:val="22"/>
          <w:rtl/>
        </w:rPr>
        <w:t>ک</w:t>
      </w:r>
      <w:r w:rsidR="00A61E03" w:rsidRPr="00462617">
        <w:rPr>
          <w:rFonts w:ascii="Dana" w:hAnsi="Dana" w:cs="Dana"/>
          <w:sz w:val="22"/>
          <w:szCs w:val="22"/>
          <w:rtl/>
        </w:rPr>
        <w:t xml:space="preserve"> مشمول مصادره، سر</w:t>
      </w:r>
      <w:r w:rsidR="00462617" w:rsidRPr="00462617">
        <w:rPr>
          <w:rFonts w:ascii="Dana" w:hAnsi="Dana" w:cs="Dana" w:hint="cs"/>
          <w:sz w:val="22"/>
          <w:szCs w:val="22"/>
          <w:rtl/>
        </w:rPr>
        <w:t>پ</w:t>
      </w:r>
      <w:r w:rsidR="00A61E03" w:rsidRPr="00462617">
        <w:rPr>
          <w:rFonts w:ascii="Dana" w:hAnsi="Dana" w:cs="Dana"/>
          <w:sz w:val="22"/>
          <w:szCs w:val="22"/>
          <w:rtl/>
        </w:rPr>
        <w:t>رستى، يا توقيف نشده، در رهن اشخاص حقيقى يا حقوقى و وثيقه براى شخص ثالث نمى باشد و منافع آن به ديكَرى وا</w:t>
      </w:r>
      <w:r w:rsidR="00462617" w:rsidRPr="00462617">
        <w:rPr>
          <w:rFonts w:ascii="Dana" w:hAnsi="Dana" w:cs="Dana" w:hint="cs"/>
          <w:sz w:val="22"/>
          <w:szCs w:val="22"/>
          <w:rtl/>
        </w:rPr>
        <w:t>گ</w:t>
      </w:r>
      <w:r w:rsidR="00A61E03" w:rsidRPr="00462617">
        <w:rPr>
          <w:rFonts w:ascii="Dana" w:hAnsi="Dana" w:cs="Dana"/>
          <w:sz w:val="22"/>
          <w:szCs w:val="22"/>
          <w:rtl/>
        </w:rPr>
        <w:t>ذار ن</w:t>
      </w:r>
      <w:r w:rsidR="00462617" w:rsidRPr="00462617">
        <w:rPr>
          <w:rFonts w:ascii="Dana" w:hAnsi="Dana" w:cs="Dana" w:hint="cs"/>
          <w:sz w:val="22"/>
          <w:szCs w:val="22"/>
          <w:rtl/>
        </w:rPr>
        <w:t>گ</w:t>
      </w:r>
      <w:r w:rsidR="00A61E03" w:rsidRPr="00462617">
        <w:rPr>
          <w:rFonts w:ascii="Dana" w:hAnsi="Dana" w:cs="Dana"/>
          <w:sz w:val="22"/>
          <w:szCs w:val="22"/>
          <w:rtl/>
        </w:rPr>
        <w:t xml:space="preserve">رديده، ضمناَ هر </w:t>
      </w:r>
      <w:r w:rsidR="00462617" w:rsidRPr="00462617">
        <w:rPr>
          <w:rFonts w:ascii="Dana" w:hAnsi="Dana" w:cs="Dana" w:hint="cs"/>
          <w:sz w:val="22"/>
          <w:szCs w:val="22"/>
          <w:rtl/>
        </w:rPr>
        <w:t>گ</w:t>
      </w:r>
      <w:r w:rsidR="00A61E03" w:rsidRPr="00462617">
        <w:rPr>
          <w:rFonts w:ascii="Dana" w:hAnsi="Dana" w:cs="Dana"/>
          <w:sz w:val="22"/>
          <w:szCs w:val="22"/>
          <w:rtl/>
        </w:rPr>
        <w:t>ونه اشكال و ايراد قانونى بر عهده متعهد است و با آن كه متعهد فروش اظهار نموده مورد معامله داراى خلاف ساختمان نيست و با مجوز شهردارى احداث شده و در طرح تعريض، فضاى سبز و</w:t>
      </w:r>
      <w:r w:rsidR="00462617" w:rsidRPr="00462617">
        <w:rPr>
          <w:rFonts w:ascii="Dana" w:hAnsi="Dana" w:cs="Dana" w:hint="cs"/>
          <w:sz w:val="22"/>
          <w:szCs w:val="22"/>
          <w:rtl/>
        </w:rPr>
        <w:t xml:space="preserve"> </w:t>
      </w:r>
      <w:r w:rsidR="00A61E03" w:rsidRPr="00462617">
        <w:rPr>
          <w:rFonts w:ascii="Dana" w:hAnsi="Dana" w:cs="Dana"/>
          <w:sz w:val="22"/>
          <w:szCs w:val="22"/>
          <w:rtl/>
        </w:rPr>
        <w:t>ساير طرح</w:t>
      </w:r>
      <w:r w:rsidR="00462617" w:rsidRPr="00462617">
        <w:rPr>
          <w:rFonts w:ascii="Dana" w:hAnsi="Dana" w:cs="Dana" w:hint="cs"/>
          <w:sz w:val="22"/>
          <w:szCs w:val="22"/>
          <w:rtl/>
        </w:rPr>
        <w:t xml:space="preserve"> </w:t>
      </w:r>
      <w:r w:rsidR="00A61E03" w:rsidRPr="00462617">
        <w:rPr>
          <w:rFonts w:ascii="Dana" w:hAnsi="Dana" w:cs="Dana"/>
          <w:sz w:val="22"/>
          <w:szCs w:val="22"/>
          <w:rtl/>
        </w:rPr>
        <w:t>ها قرار ندارد با مسئول</w:t>
      </w:r>
      <w:r w:rsidR="00462617" w:rsidRPr="00462617">
        <w:rPr>
          <w:rFonts w:ascii="Dana" w:hAnsi="Dana" w:cs="Dana" w:hint="cs"/>
          <w:sz w:val="22"/>
          <w:szCs w:val="22"/>
          <w:rtl/>
        </w:rPr>
        <w:t>ی</w:t>
      </w:r>
      <w:r w:rsidR="00A61E03" w:rsidRPr="00462617">
        <w:rPr>
          <w:rFonts w:ascii="Dana" w:hAnsi="Dana" w:cs="Dana"/>
          <w:sz w:val="22"/>
          <w:szCs w:val="22"/>
          <w:rtl/>
        </w:rPr>
        <w:t>ت خود تعهد نمود شخصاً موانع احتمالى را رفع كند و وجوه لازمه را از هر بابت كه باشد ب</w:t>
      </w:r>
      <w:r w:rsidR="00462617" w:rsidRPr="00462617">
        <w:rPr>
          <w:rFonts w:ascii="Dana" w:hAnsi="Dana" w:cs="Dana" w:hint="cs"/>
          <w:sz w:val="22"/>
          <w:szCs w:val="22"/>
          <w:rtl/>
        </w:rPr>
        <w:t>پ</w:t>
      </w:r>
      <w:r w:rsidR="00A61E03" w:rsidRPr="00462617">
        <w:rPr>
          <w:rFonts w:ascii="Dana" w:hAnsi="Dana" w:cs="Dana"/>
          <w:sz w:val="22"/>
          <w:szCs w:val="22"/>
          <w:rtl/>
        </w:rPr>
        <w:t>ردازد و متعهد خريد در اين مورد تعهدى ندارد.</w:t>
      </w:r>
    </w:p>
    <w:p w14:paraId="55212D37" w14:textId="09981EFC" w:rsidR="00A61E03" w:rsidRPr="00462617" w:rsidRDefault="00462617" w:rsidP="00462617">
      <w:pPr>
        <w:bidi/>
        <w:rPr>
          <w:rFonts w:ascii="Dana" w:hAnsi="Dana" w:cs="Dana"/>
          <w:sz w:val="22"/>
          <w:szCs w:val="22"/>
        </w:rPr>
      </w:pPr>
      <w:r w:rsidRPr="00462617">
        <w:rPr>
          <w:rFonts w:ascii="DanaFaNum" w:hAnsi="DanaFaNum" w:cs="DanaFaNum"/>
          <w:sz w:val="22"/>
          <w:szCs w:val="22"/>
          <w:rtl/>
        </w:rPr>
        <w:t>11.</w:t>
      </w:r>
      <w:r w:rsidRPr="00462617">
        <w:rPr>
          <w:rFonts w:ascii="Dana" w:hAnsi="Dana" w:cs="Dana" w:hint="cs"/>
          <w:sz w:val="22"/>
          <w:szCs w:val="22"/>
          <w:rtl/>
        </w:rPr>
        <w:t xml:space="preserve"> </w:t>
      </w:r>
      <w:r w:rsidR="00A61E03" w:rsidRPr="00462617">
        <w:rPr>
          <w:rFonts w:ascii="Dana" w:hAnsi="Dana" w:cs="Dana"/>
          <w:sz w:val="22"/>
          <w:szCs w:val="22"/>
          <w:rtl/>
        </w:rPr>
        <w:t>هر</w:t>
      </w:r>
      <w:r w:rsidRPr="00462617">
        <w:rPr>
          <w:rFonts w:ascii="Dana" w:hAnsi="Dana" w:cs="Dana" w:hint="cs"/>
          <w:sz w:val="22"/>
          <w:szCs w:val="22"/>
          <w:rtl/>
        </w:rPr>
        <w:t>گ</w:t>
      </w:r>
      <w:r w:rsidR="00A61E03" w:rsidRPr="00462617">
        <w:rPr>
          <w:rFonts w:ascii="Dana" w:hAnsi="Dana" w:cs="Dana"/>
          <w:sz w:val="22"/>
          <w:szCs w:val="22"/>
          <w:rtl/>
        </w:rPr>
        <w:t xml:space="preserve">اه مورد تعهد مستحق للغير باشد يا بعداً اين امر محقق </w:t>
      </w:r>
      <w:r w:rsidRPr="00462617">
        <w:rPr>
          <w:rFonts w:ascii="Dana" w:hAnsi="Dana" w:cs="Dana" w:hint="cs"/>
          <w:sz w:val="22"/>
          <w:szCs w:val="22"/>
          <w:rtl/>
        </w:rPr>
        <w:t>گ</w:t>
      </w:r>
      <w:r w:rsidR="00A61E03" w:rsidRPr="00462617">
        <w:rPr>
          <w:rFonts w:ascii="Dana" w:hAnsi="Dana" w:cs="Dana"/>
          <w:sz w:val="22"/>
          <w:szCs w:val="22"/>
          <w:rtl/>
        </w:rPr>
        <w:t xml:space="preserve">ردد متعهد خريد حق دارد به اعلام منفسخ شدن قرارداد و مطالبه وجه </w:t>
      </w:r>
      <w:r w:rsidRPr="00462617">
        <w:rPr>
          <w:rFonts w:ascii="Dana" w:hAnsi="Dana" w:cs="Dana" w:hint="cs"/>
          <w:sz w:val="22"/>
          <w:szCs w:val="22"/>
          <w:rtl/>
        </w:rPr>
        <w:t>پ</w:t>
      </w:r>
      <w:r w:rsidR="00A61E03" w:rsidRPr="00462617">
        <w:rPr>
          <w:rFonts w:ascii="Dana" w:hAnsi="Dana" w:cs="Dana"/>
          <w:sz w:val="22"/>
          <w:szCs w:val="22"/>
          <w:rtl/>
        </w:rPr>
        <w:t>رداختى به علاوه دو برابر مبلغ</w:t>
      </w:r>
      <w:r w:rsidRPr="00462617">
        <w:rPr>
          <w:rFonts w:ascii="Dana" w:hAnsi="Dana" w:cs="Dana" w:hint="cs"/>
          <w:sz w:val="22"/>
          <w:szCs w:val="22"/>
          <w:rtl/>
        </w:rPr>
        <w:t xml:space="preserve"> </w:t>
      </w:r>
      <w:r w:rsidRPr="00462617">
        <w:rPr>
          <w:rFonts w:ascii="Dana" w:hAnsi="Dana" w:cs="Dana" w:hint="cs"/>
          <w:sz w:val="22"/>
          <w:szCs w:val="22"/>
          <w:rtl/>
        </w:rPr>
        <w:t>.............</w:t>
      </w:r>
      <w:r w:rsidRPr="00462617">
        <w:rPr>
          <w:rFonts w:ascii="Dana" w:hAnsi="Dana" w:cs="Dana" w:hint="cs"/>
          <w:sz w:val="22"/>
          <w:szCs w:val="22"/>
          <w:rtl/>
        </w:rPr>
        <w:t xml:space="preserve"> </w:t>
      </w:r>
      <w:r w:rsidR="00A61E03" w:rsidRPr="00462617">
        <w:rPr>
          <w:rFonts w:ascii="Dana" w:hAnsi="Dana" w:cs="Dana"/>
          <w:sz w:val="22"/>
          <w:szCs w:val="22"/>
          <w:rtl/>
        </w:rPr>
        <w:t xml:space="preserve">ريال وجه التزام مقرر شده در قسمت اول ماده </w:t>
      </w:r>
      <w:r w:rsidRPr="00462617">
        <w:rPr>
          <w:rFonts w:ascii="DanaFaNum" w:hAnsi="DanaFaNum" w:cs="DanaFaNum"/>
          <w:sz w:val="22"/>
          <w:szCs w:val="22"/>
          <w:rtl/>
        </w:rPr>
        <w:t>4</w:t>
      </w:r>
      <w:r w:rsidR="00A61E03" w:rsidRPr="00462617">
        <w:rPr>
          <w:rFonts w:ascii="Dana" w:hAnsi="Dana" w:cs="Dana"/>
          <w:sz w:val="22"/>
          <w:szCs w:val="22"/>
          <w:rtl/>
        </w:rPr>
        <w:t xml:space="preserve"> و متعهد فرو</w:t>
      </w:r>
      <w:r w:rsidRPr="00462617">
        <w:rPr>
          <w:rFonts w:ascii="Dana" w:hAnsi="Dana" w:cs="Dana" w:hint="cs"/>
          <w:sz w:val="22"/>
          <w:szCs w:val="22"/>
          <w:rtl/>
        </w:rPr>
        <w:t xml:space="preserve">ش </w:t>
      </w:r>
      <w:r w:rsidR="00A61E03" w:rsidRPr="00462617">
        <w:rPr>
          <w:rFonts w:ascii="Dana" w:hAnsi="Dana" w:cs="Dana"/>
          <w:sz w:val="22"/>
          <w:szCs w:val="22"/>
          <w:rtl/>
        </w:rPr>
        <w:t>(مال</w:t>
      </w:r>
      <w:r w:rsidRPr="00462617">
        <w:rPr>
          <w:rFonts w:ascii="Dana" w:hAnsi="Dana" w:cs="Dana" w:hint="cs"/>
          <w:sz w:val="22"/>
          <w:szCs w:val="22"/>
          <w:rtl/>
        </w:rPr>
        <w:t>ک</w:t>
      </w:r>
      <w:r w:rsidR="00A61E03" w:rsidRPr="00462617">
        <w:rPr>
          <w:rFonts w:ascii="Dana" w:hAnsi="Dana" w:cs="Dana"/>
          <w:sz w:val="22"/>
          <w:szCs w:val="22"/>
          <w:rtl/>
        </w:rPr>
        <w:t xml:space="preserve">) با قبول اين موضوع و تعهد به </w:t>
      </w:r>
      <w:r w:rsidRPr="00462617">
        <w:rPr>
          <w:rFonts w:ascii="Dana" w:hAnsi="Dana" w:cs="Dana" w:hint="cs"/>
          <w:sz w:val="22"/>
          <w:szCs w:val="22"/>
          <w:rtl/>
        </w:rPr>
        <w:t>پ</w:t>
      </w:r>
      <w:r w:rsidR="00A61E03" w:rsidRPr="00462617">
        <w:rPr>
          <w:rFonts w:ascii="Dana" w:hAnsi="Dana" w:cs="Dana"/>
          <w:sz w:val="22"/>
          <w:szCs w:val="22"/>
          <w:rtl/>
        </w:rPr>
        <w:t>رداخت تا</w:t>
      </w:r>
      <w:r w:rsidRPr="00462617">
        <w:rPr>
          <w:rFonts w:ascii="Dana" w:hAnsi="Dana" w:cs="Dana" w:hint="cs"/>
          <w:sz w:val="22"/>
          <w:szCs w:val="22"/>
          <w:rtl/>
        </w:rPr>
        <w:t xml:space="preserve"> </w:t>
      </w:r>
      <w:r w:rsidR="00A61E03" w:rsidRPr="00462617">
        <w:rPr>
          <w:rFonts w:ascii="Dana" w:hAnsi="Dana" w:cs="Dana"/>
          <w:sz w:val="22"/>
          <w:szCs w:val="22"/>
          <w:rtl/>
        </w:rPr>
        <w:t xml:space="preserve">مدت </w:t>
      </w:r>
      <w:r w:rsidRPr="00462617">
        <w:rPr>
          <w:rFonts w:ascii="Dana" w:hAnsi="Dana" w:cs="Dana" w:hint="cs"/>
          <w:sz w:val="22"/>
          <w:szCs w:val="22"/>
          <w:rtl/>
        </w:rPr>
        <w:t>.............</w:t>
      </w:r>
      <w:r w:rsidRPr="00462617">
        <w:rPr>
          <w:rFonts w:ascii="Dana" w:hAnsi="Dana" w:cs="Dana" w:hint="cs"/>
          <w:sz w:val="22"/>
          <w:szCs w:val="22"/>
          <w:rtl/>
        </w:rPr>
        <w:t xml:space="preserve"> </w:t>
      </w:r>
      <w:r w:rsidR="00A61E03" w:rsidRPr="00462617">
        <w:rPr>
          <w:rFonts w:ascii="Dana" w:hAnsi="Dana" w:cs="Dana"/>
          <w:sz w:val="22"/>
          <w:szCs w:val="22"/>
          <w:rtl/>
        </w:rPr>
        <w:t>سال</w:t>
      </w:r>
      <w:r w:rsidRPr="00462617">
        <w:rPr>
          <w:rFonts w:ascii="Dana" w:hAnsi="Dana" w:cs="Dana" w:hint="cs"/>
          <w:sz w:val="22"/>
          <w:szCs w:val="22"/>
          <w:rtl/>
        </w:rPr>
        <w:t xml:space="preserve"> </w:t>
      </w:r>
      <w:r w:rsidR="00A61E03" w:rsidRPr="00462617">
        <w:rPr>
          <w:rFonts w:ascii="Dana" w:hAnsi="Dana" w:cs="Dana"/>
          <w:sz w:val="22"/>
          <w:szCs w:val="22"/>
          <w:rtl/>
        </w:rPr>
        <w:t>شمسى نيز ضمانت كشف فساد و جبران خسارات را به شرح اين ماده نموده است در صورتى كه فساد از دو سال از تاريخ اين قرارداد به بعد كشف شود متعهد خريد حق دارد با اعلام منفسخ شدن قرارداد مبلغ پرداختى و تفاوت قيمت مورد معامله را با ارزش روز مطالبه كند.</w:t>
      </w:r>
    </w:p>
    <w:p w14:paraId="74D07802" w14:textId="6B1F7209" w:rsidR="00A61E03" w:rsidRPr="00462617" w:rsidRDefault="00462617" w:rsidP="00A61E03">
      <w:pPr>
        <w:bidi/>
        <w:rPr>
          <w:rFonts w:ascii="Dana" w:hAnsi="Dana" w:cs="Dana"/>
          <w:sz w:val="22"/>
          <w:szCs w:val="22"/>
        </w:rPr>
      </w:pPr>
      <w:r w:rsidRPr="00462617">
        <w:rPr>
          <w:rFonts w:ascii="DanaFaNum" w:hAnsi="DanaFaNum" w:cs="DanaFaNum"/>
          <w:sz w:val="22"/>
          <w:szCs w:val="22"/>
          <w:rtl/>
        </w:rPr>
        <w:t>12</w:t>
      </w:r>
      <w:r w:rsidRPr="00462617">
        <w:rPr>
          <w:rFonts w:ascii="Dana" w:hAnsi="Dana" w:cs="Dana" w:hint="cs"/>
          <w:sz w:val="22"/>
          <w:szCs w:val="22"/>
          <w:rtl/>
        </w:rPr>
        <w:t xml:space="preserve">. </w:t>
      </w:r>
      <w:r w:rsidR="00A61E03" w:rsidRPr="00462617">
        <w:rPr>
          <w:rFonts w:ascii="Dana" w:hAnsi="Dana" w:cs="Dana"/>
          <w:sz w:val="22"/>
          <w:szCs w:val="22"/>
          <w:rtl/>
        </w:rPr>
        <w:t>طرفين در كمال صحت عقل و اراده كامل و اطلاع از مفاد اين سند و با توجه به اينكه حسب ماده ١٠ قانون مدنى قرارداد را امضاء نموده اند غير از موارد پيش بينى شده به هي</w:t>
      </w:r>
      <w:r w:rsidRPr="00462617">
        <w:rPr>
          <w:rFonts w:ascii="Dana" w:hAnsi="Dana" w:cs="Dana" w:hint="cs"/>
          <w:sz w:val="22"/>
          <w:szCs w:val="22"/>
          <w:rtl/>
        </w:rPr>
        <w:t>چ</w:t>
      </w:r>
      <w:r w:rsidR="00A61E03" w:rsidRPr="00462617">
        <w:rPr>
          <w:rFonts w:ascii="Dana" w:hAnsi="Dana" w:cs="Dana"/>
          <w:sz w:val="22"/>
          <w:szCs w:val="22"/>
          <w:rtl/>
        </w:rPr>
        <w:t xml:space="preserve"> وجه حق فسخ يا عدول از تعهدات خود ندارند و تمام ادعاهاى فعلى و بعدى راجع به قيمت، كميت و</w:t>
      </w:r>
      <w:r w:rsidRPr="00462617">
        <w:rPr>
          <w:rFonts w:ascii="Dana" w:hAnsi="Dana" w:cs="Dana" w:hint="cs"/>
          <w:sz w:val="22"/>
          <w:szCs w:val="22"/>
          <w:rtl/>
        </w:rPr>
        <w:t xml:space="preserve"> </w:t>
      </w:r>
      <w:r w:rsidR="00A61E03" w:rsidRPr="00462617">
        <w:rPr>
          <w:rFonts w:ascii="Dana" w:hAnsi="Dana" w:cs="Dana"/>
          <w:sz w:val="22"/>
          <w:szCs w:val="22"/>
          <w:rtl/>
        </w:rPr>
        <w:t xml:space="preserve">كيفيت از طرفين ساقط </w:t>
      </w:r>
      <w:r w:rsidRPr="00462617">
        <w:rPr>
          <w:rFonts w:ascii="Dana" w:hAnsi="Dana" w:cs="Dana" w:hint="cs"/>
          <w:sz w:val="22"/>
          <w:szCs w:val="22"/>
          <w:rtl/>
        </w:rPr>
        <w:t>گ</w:t>
      </w:r>
      <w:r w:rsidR="00A61E03" w:rsidRPr="00462617">
        <w:rPr>
          <w:rFonts w:ascii="Dana" w:hAnsi="Dana" w:cs="Dana"/>
          <w:sz w:val="22"/>
          <w:szCs w:val="22"/>
          <w:rtl/>
        </w:rPr>
        <w:t>رديد.</w:t>
      </w:r>
    </w:p>
    <w:p w14:paraId="11DDE16A" w14:textId="5673C520" w:rsidR="00A61E03" w:rsidRDefault="00462617" w:rsidP="00462617">
      <w:pPr>
        <w:bidi/>
        <w:rPr>
          <w:rFonts w:ascii="Dana" w:hAnsi="Dana" w:cs="Dana"/>
          <w:sz w:val="22"/>
          <w:szCs w:val="22"/>
          <w:rtl/>
        </w:rPr>
      </w:pPr>
      <w:r w:rsidRPr="00462617">
        <w:rPr>
          <w:rFonts w:ascii="DanaFaNum" w:hAnsi="DanaFaNum" w:cs="DanaFaNum"/>
          <w:sz w:val="22"/>
          <w:szCs w:val="22"/>
          <w:rtl/>
        </w:rPr>
        <w:t>13</w:t>
      </w:r>
      <w:r w:rsidRPr="00462617">
        <w:rPr>
          <w:rFonts w:ascii="Dana" w:hAnsi="Dana" w:cs="Dana" w:hint="cs"/>
          <w:sz w:val="22"/>
          <w:szCs w:val="22"/>
          <w:rtl/>
        </w:rPr>
        <w:t xml:space="preserve">. </w:t>
      </w:r>
      <w:r w:rsidR="00A61E03" w:rsidRPr="00462617">
        <w:rPr>
          <w:rFonts w:ascii="Dana" w:hAnsi="Dana" w:cs="Dana"/>
          <w:sz w:val="22"/>
          <w:szCs w:val="22"/>
          <w:rtl/>
        </w:rPr>
        <w:t xml:space="preserve">﻿﻿﻿﻿اين قرارداد در ......... نسخه تنظيم شده و كليه نسخ اعتبار مساوى دارد و مفاد </w:t>
      </w:r>
      <w:r w:rsidRPr="00462617">
        <w:rPr>
          <w:rFonts w:ascii="Dana" w:hAnsi="Dana" w:cs="Dana" w:hint="cs"/>
          <w:sz w:val="22"/>
          <w:szCs w:val="22"/>
          <w:rtl/>
        </w:rPr>
        <w:t>چاپی</w:t>
      </w:r>
      <w:r w:rsidR="00A61E03" w:rsidRPr="00462617">
        <w:rPr>
          <w:rFonts w:ascii="Dana" w:hAnsi="Dana" w:cs="Dana"/>
          <w:sz w:val="22"/>
          <w:szCs w:val="22"/>
          <w:rtl/>
        </w:rPr>
        <w:t xml:space="preserve"> و</w:t>
      </w:r>
      <w:r w:rsidRPr="00462617">
        <w:rPr>
          <w:rFonts w:ascii="Dana" w:hAnsi="Dana" w:cs="Dana" w:hint="cs"/>
          <w:sz w:val="22"/>
          <w:szCs w:val="22"/>
          <w:rtl/>
        </w:rPr>
        <w:t xml:space="preserve"> </w:t>
      </w:r>
      <w:r w:rsidR="00A61E03" w:rsidRPr="00462617">
        <w:rPr>
          <w:rFonts w:ascii="Dana" w:hAnsi="Dana" w:cs="Dana"/>
          <w:sz w:val="22"/>
          <w:szCs w:val="22"/>
          <w:rtl/>
        </w:rPr>
        <w:t>دست</w:t>
      </w:r>
      <w:r w:rsidRPr="00462617">
        <w:rPr>
          <w:rFonts w:ascii="Dana" w:hAnsi="Dana" w:cs="Dana" w:hint="cs"/>
          <w:sz w:val="22"/>
          <w:szCs w:val="22"/>
          <w:rtl/>
        </w:rPr>
        <w:t xml:space="preserve"> </w:t>
      </w:r>
      <w:r w:rsidR="00A61E03" w:rsidRPr="00462617">
        <w:rPr>
          <w:rFonts w:ascii="Dana" w:hAnsi="Dana" w:cs="Dana"/>
          <w:sz w:val="22"/>
          <w:szCs w:val="22"/>
          <w:rtl/>
        </w:rPr>
        <w:t>نويس مورد مطالعه و</w:t>
      </w:r>
      <w:r w:rsidRPr="00462617">
        <w:rPr>
          <w:rFonts w:ascii="Dana" w:hAnsi="Dana" w:cs="Dana" w:hint="cs"/>
          <w:sz w:val="22"/>
          <w:szCs w:val="22"/>
          <w:rtl/>
        </w:rPr>
        <w:t xml:space="preserve"> </w:t>
      </w:r>
      <w:r w:rsidR="00A61E03" w:rsidRPr="00462617">
        <w:rPr>
          <w:rFonts w:ascii="Dana" w:hAnsi="Dana" w:cs="Dana"/>
          <w:sz w:val="22"/>
          <w:szCs w:val="22"/>
          <w:rtl/>
        </w:rPr>
        <w:t>قبول طرفين واقع شده است ونسخه اول آن به فروشند</w:t>
      </w:r>
      <w:r w:rsidRPr="00462617">
        <w:rPr>
          <w:rFonts w:ascii="Dana" w:hAnsi="Dana" w:cs="Dana" w:hint="cs"/>
          <w:sz w:val="22"/>
          <w:szCs w:val="22"/>
          <w:rtl/>
        </w:rPr>
        <w:t>ه</w:t>
      </w:r>
      <w:r w:rsidR="00A61E03" w:rsidRPr="00462617">
        <w:rPr>
          <w:rFonts w:ascii="Dana" w:hAnsi="Dana" w:cs="Dana"/>
          <w:sz w:val="22"/>
          <w:szCs w:val="22"/>
          <w:rtl/>
        </w:rPr>
        <w:t xml:space="preserve"> و</w:t>
      </w:r>
      <w:r w:rsidRPr="00462617">
        <w:rPr>
          <w:rFonts w:ascii="Dana" w:hAnsi="Dana" w:cs="Dana" w:hint="cs"/>
          <w:sz w:val="22"/>
          <w:szCs w:val="22"/>
          <w:rtl/>
        </w:rPr>
        <w:t xml:space="preserve"> </w:t>
      </w:r>
      <w:r w:rsidR="00A61E03" w:rsidRPr="00462617">
        <w:rPr>
          <w:rFonts w:ascii="Dana" w:hAnsi="Dana" w:cs="Dana"/>
          <w:sz w:val="22"/>
          <w:szCs w:val="22"/>
          <w:rtl/>
        </w:rPr>
        <w:t>نسخه دوم آن به خريدار تسليم و نسخه سوم آن نزد بن</w:t>
      </w:r>
      <w:r w:rsidRPr="00462617">
        <w:rPr>
          <w:rFonts w:ascii="Dana" w:hAnsi="Dana" w:cs="Dana" w:hint="cs"/>
          <w:sz w:val="22"/>
          <w:szCs w:val="22"/>
          <w:rtl/>
        </w:rPr>
        <w:t>گ</w:t>
      </w:r>
      <w:r w:rsidR="00A61E03" w:rsidRPr="00462617">
        <w:rPr>
          <w:rFonts w:ascii="Dana" w:hAnsi="Dana" w:cs="Dana"/>
          <w:sz w:val="22"/>
          <w:szCs w:val="22"/>
          <w:rtl/>
        </w:rPr>
        <w:t>اه معاملات ملكى باي</w:t>
      </w:r>
      <w:r w:rsidRPr="00462617">
        <w:rPr>
          <w:rFonts w:ascii="Dana" w:hAnsi="Dana" w:cs="Dana" w:hint="cs"/>
          <w:sz w:val="22"/>
          <w:szCs w:val="22"/>
          <w:rtl/>
        </w:rPr>
        <w:t>گ</w:t>
      </w:r>
      <w:r w:rsidR="00A61E03" w:rsidRPr="00462617">
        <w:rPr>
          <w:rFonts w:ascii="Dana" w:hAnsi="Dana" w:cs="Dana"/>
          <w:sz w:val="22"/>
          <w:szCs w:val="22"/>
          <w:rtl/>
        </w:rPr>
        <w:t>انى</w:t>
      </w:r>
      <w:r w:rsidRPr="00462617">
        <w:rPr>
          <w:rFonts w:ascii="Dana" w:hAnsi="Dana" w:cs="Dana" w:hint="cs"/>
          <w:sz w:val="22"/>
          <w:szCs w:val="22"/>
          <w:rtl/>
        </w:rPr>
        <w:t xml:space="preserve"> </w:t>
      </w:r>
      <w:r w:rsidR="00A61E03" w:rsidRPr="00462617">
        <w:rPr>
          <w:rFonts w:ascii="Dana" w:hAnsi="Dana" w:cs="Dana"/>
          <w:sz w:val="22"/>
          <w:szCs w:val="22"/>
          <w:rtl/>
        </w:rPr>
        <w:t>مى باشد.</w:t>
      </w:r>
    </w:p>
    <w:p w14:paraId="4A617065" w14:textId="77777777" w:rsidR="00462617" w:rsidRPr="00462617" w:rsidRDefault="00462617" w:rsidP="00462617">
      <w:pPr>
        <w:bidi/>
        <w:rPr>
          <w:rFonts w:ascii="Dana" w:hAnsi="Dana" w:cs="Dana"/>
          <w:sz w:val="22"/>
          <w:szCs w:val="22"/>
        </w:rPr>
      </w:pPr>
    </w:p>
    <w:p w14:paraId="3122C0BC" w14:textId="17493068" w:rsidR="00A61E03" w:rsidRPr="00462617" w:rsidRDefault="00A61E03" w:rsidP="00462617">
      <w:pPr>
        <w:bidi/>
        <w:jc w:val="center"/>
        <w:rPr>
          <w:rFonts w:ascii="Dana" w:hAnsi="Dana" w:cs="Dana"/>
          <w:sz w:val="22"/>
          <w:szCs w:val="22"/>
        </w:rPr>
      </w:pPr>
      <w:r w:rsidRPr="00462617">
        <w:rPr>
          <w:rFonts w:ascii="Dana" w:hAnsi="Dana" w:cs="Dana"/>
          <w:sz w:val="22"/>
          <w:szCs w:val="22"/>
          <w:rtl/>
        </w:rPr>
        <w:t>متعهد خريد</w:t>
      </w:r>
      <w:r w:rsidR="00462617" w:rsidRPr="00462617">
        <w:rPr>
          <w:rFonts w:ascii="Dana" w:hAnsi="Dana" w:cs="Dana" w:hint="cs"/>
          <w:sz w:val="22"/>
          <w:szCs w:val="22"/>
          <w:rtl/>
        </w:rPr>
        <w:t xml:space="preserve"> </w:t>
      </w:r>
      <w:r w:rsidR="00462617" w:rsidRPr="00462617">
        <w:rPr>
          <w:rFonts w:ascii="Dana" w:hAnsi="Dana" w:cs="Dana"/>
          <w:sz w:val="22"/>
          <w:szCs w:val="22"/>
          <w:rtl/>
        </w:rPr>
        <w:tab/>
      </w:r>
      <w:r w:rsidR="00462617" w:rsidRPr="00462617">
        <w:rPr>
          <w:rFonts w:ascii="Dana" w:hAnsi="Dana" w:cs="Dana"/>
          <w:sz w:val="22"/>
          <w:szCs w:val="22"/>
          <w:rtl/>
        </w:rPr>
        <w:tab/>
      </w:r>
      <w:r w:rsidRPr="00462617">
        <w:rPr>
          <w:rFonts w:ascii="Dana" w:hAnsi="Dana" w:cs="Dana"/>
          <w:sz w:val="22"/>
          <w:szCs w:val="22"/>
          <w:rtl/>
        </w:rPr>
        <w:t>متعهد فروش</w:t>
      </w:r>
      <w:r w:rsidR="00462617" w:rsidRPr="00462617">
        <w:rPr>
          <w:rFonts w:ascii="Dana" w:hAnsi="Dana" w:cs="Dana" w:hint="cs"/>
          <w:sz w:val="22"/>
          <w:szCs w:val="22"/>
          <w:rtl/>
        </w:rPr>
        <w:t xml:space="preserve"> </w:t>
      </w:r>
      <w:r w:rsidR="00462617" w:rsidRPr="00462617">
        <w:rPr>
          <w:rFonts w:ascii="Dana" w:hAnsi="Dana" w:cs="Dana"/>
          <w:sz w:val="22"/>
          <w:szCs w:val="22"/>
          <w:rtl/>
        </w:rPr>
        <w:tab/>
      </w:r>
      <w:r w:rsidR="00462617" w:rsidRPr="00462617">
        <w:rPr>
          <w:rFonts w:ascii="Dana" w:hAnsi="Dana" w:cs="Dana"/>
          <w:sz w:val="22"/>
          <w:szCs w:val="22"/>
          <w:rtl/>
        </w:rPr>
        <w:tab/>
      </w:r>
      <w:r w:rsidRPr="00462617">
        <w:rPr>
          <w:rFonts w:ascii="Dana" w:hAnsi="Dana" w:cs="Dana"/>
          <w:sz w:val="22"/>
          <w:szCs w:val="22"/>
          <w:rtl/>
        </w:rPr>
        <w:t>مشاور املا</w:t>
      </w:r>
      <w:r w:rsidR="00462617" w:rsidRPr="00462617">
        <w:rPr>
          <w:rFonts w:ascii="Dana" w:hAnsi="Dana" w:cs="Dana" w:hint="cs"/>
          <w:sz w:val="22"/>
          <w:szCs w:val="22"/>
          <w:rtl/>
        </w:rPr>
        <w:t>ک</w:t>
      </w:r>
      <w:r w:rsidR="00462617" w:rsidRPr="00462617">
        <w:rPr>
          <w:rFonts w:ascii="Dana" w:hAnsi="Dana" w:cs="Dana"/>
          <w:sz w:val="22"/>
          <w:szCs w:val="22"/>
          <w:rtl/>
        </w:rPr>
        <w:tab/>
      </w:r>
      <w:r w:rsidR="00462617" w:rsidRPr="00462617">
        <w:rPr>
          <w:rFonts w:ascii="Dana" w:hAnsi="Dana" w:cs="Dana"/>
          <w:sz w:val="22"/>
          <w:szCs w:val="22"/>
          <w:rtl/>
        </w:rPr>
        <w:tab/>
      </w:r>
    </w:p>
    <w:p w14:paraId="02F2E2ED" w14:textId="77777777" w:rsidR="00462617" w:rsidRDefault="00462617" w:rsidP="00A61E03">
      <w:pPr>
        <w:bidi/>
        <w:rPr>
          <w:rFonts w:ascii="Dana" w:hAnsi="Dana" w:cs="Dana"/>
          <w:sz w:val="22"/>
          <w:szCs w:val="22"/>
          <w:rtl/>
        </w:rPr>
      </w:pPr>
    </w:p>
    <w:p w14:paraId="43B75C07" w14:textId="25B144D0" w:rsidR="00A26C7B" w:rsidRPr="00462617" w:rsidRDefault="00A61E03" w:rsidP="00462617">
      <w:pPr>
        <w:bidi/>
        <w:rPr>
          <w:rFonts w:ascii="Dana" w:hAnsi="Dana" w:cs="Dana"/>
          <w:sz w:val="22"/>
          <w:szCs w:val="22"/>
        </w:rPr>
      </w:pPr>
      <w:r w:rsidRPr="00462617">
        <w:rPr>
          <w:rFonts w:ascii="Dana" w:hAnsi="Dana" w:cs="Dana"/>
          <w:sz w:val="22"/>
          <w:szCs w:val="22"/>
          <w:rtl/>
        </w:rPr>
        <w:t>شهود:</w:t>
      </w:r>
      <w:r w:rsidR="00462617">
        <w:rPr>
          <w:rFonts w:ascii="Dana" w:hAnsi="Dana" w:cs="Dana"/>
          <w:sz w:val="22"/>
          <w:szCs w:val="22"/>
          <w:rtl/>
        </w:rPr>
        <w:tab/>
      </w:r>
      <w:r w:rsidRPr="00462617">
        <w:rPr>
          <w:rFonts w:ascii="Dana" w:hAnsi="Dana" w:cs="Dana"/>
          <w:sz w:val="22"/>
          <w:szCs w:val="22"/>
          <w:rtl/>
        </w:rPr>
        <w:t xml:space="preserve"> ١. </w:t>
      </w:r>
      <w:r w:rsidR="00462617">
        <w:rPr>
          <w:rFonts w:ascii="Dana" w:hAnsi="Dana" w:cs="Dana" w:hint="cs"/>
          <w:sz w:val="22"/>
          <w:szCs w:val="22"/>
          <w:rtl/>
        </w:rPr>
        <w:t xml:space="preserve"> </w:t>
      </w:r>
      <w:r w:rsidR="00462617" w:rsidRPr="00462617">
        <w:rPr>
          <w:rFonts w:ascii="DanaFaNum" w:hAnsi="DanaFaNum" w:cs="DanaFaNum"/>
          <w:rtl/>
        </w:rPr>
        <w:t>.........</w:t>
      </w:r>
      <w:r w:rsidR="00462617" w:rsidRPr="00462617">
        <w:rPr>
          <w:rFonts w:ascii="DanaFaNum" w:hAnsi="DanaFaNum" w:cs="DanaFaNum"/>
          <w:sz w:val="22"/>
          <w:szCs w:val="22"/>
          <w:rtl/>
        </w:rPr>
        <w:t>...........</w:t>
      </w:r>
      <w:r w:rsidR="00462617">
        <w:rPr>
          <w:rFonts w:ascii="DanaFaNum" w:hAnsi="DanaFaNum" w:cs="DanaFaNum"/>
          <w:sz w:val="22"/>
          <w:szCs w:val="22"/>
          <w:rtl/>
        </w:rPr>
        <w:tab/>
      </w:r>
      <w:r w:rsidR="00462617" w:rsidRPr="00462617">
        <w:rPr>
          <w:rFonts w:ascii="DanaFaNum" w:hAnsi="DanaFaNum" w:cs="DanaFaNum"/>
          <w:sz w:val="22"/>
          <w:szCs w:val="22"/>
          <w:rtl/>
        </w:rPr>
        <w:t xml:space="preserve"> 2</w:t>
      </w:r>
      <w:r w:rsidR="00462617" w:rsidRPr="00462617">
        <w:rPr>
          <w:rFonts w:ascii="Dana" w:hAnsi="Dana" w:cs="Dana" w:hint="cs"/>
          <w:sz w:val="22"/>
          <w:szCs w:val="22"/>
          <w:rtl/>
        </w:rPr>
        <w:t xml:space="preserve">. </w:t>
      </w:r>
      <w:r w:rsidR="00462617" w:rsidRPr="00462617">
        <w:rPr>
          <w:rFonts w:ascii="Dana" w:hAnsi="Dana" w:cs="Dana" w:hint="cs"/>
          <w:sz w:val="22"/>
          <w:szCs w:val="22"/>
          <w:rtl/>
        </w:rPr>
        <w:t>....................</w:t>
      </w:r>
      <w:r w:rsidR="00462617">
        <w:rPr>
          <w:rFonts w:ascii="Dana" w:hAnsi="Dana" w:cs="Dana"/>
          <w:sz w:val="22"/>
          <w:szCs w:val="22"/>
          <w:rtl/>
        </w:rPr>
        <w:tab/>
      </w:r>
      <w:r w:rsidR="00462617" w:rsidRPr="00462617">
        <w:rPr>
          <w:rFonts w:ascii="Dana" w:hAnsi="Dana" w:cs="Dana" w:hint="cs"/>
          <w:sz w:val="22"/>
          <w:szCs w:val="22"/>
          <w:rtl/>
        </w:rPr>
        <w:t xml:space="preserve"> </w:t>
      </w:r>
      <w:r w:rsidR="00462617" w:rsidRPr="00462617">
        <w:rPr>
          <w:rFonts w:ascii="DanaFaNum" w:hAnsi="DanaFaNum" w:cs="DanaFaNum"/>
          <w:sz w:val="22"/>
          <w:szCs w:val="22"/>
          <w:rtl/>
        </w:rPr>
        <w:t>3</w:t>
      </w:r>
      <w:r w:rsidR="00462617" w:rsidRPr="00462617">
        <w:rPr>
          <w:rFonts w:ascii="Dana" w:hAnsi="Dana" w:cs="Dana" w:hint="cs"/>
          <w:sz w:val="22"/>
          <w:szCs w:val="22"/>
          <w:rtl/>
        </w:rPr>
        <w:t xml:space="preserve">. </w:t>
      </w:r>
      <w:r w:rsidR="00462617" w:rsidRPr="00462617">
        <w:rPr>
          <w:rFonts w:ascii="Dana" w:hAnsi="Dana" w:cs="Dana" w:hint="cs"/>
          <w:sz w:val="22"/>
          <w:szCs w:val="22"/>
          <w:rtl/>
        </w:rPr>
        <w:t>....................</w:t>
      </w:r>
    </w:p>
    <w:sectPr w:rsidR="00A26C7B" w:rsidRPr="00462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na">
    <w:panose1 w:val="00000000000000000000"/>
    <w:charset w:val="00"/>
    <w:family w:val="auto"/>
    <w:pitch w:val="variable"/>
    <w:sig w:usb0="00002003" w:usb1="80000000" w:usb2="00000008" w:usb3="00000000" w:csb0="00000041" w:csb1="00000000"/>
  </w:font>
  <w:font w:name="DanaFaNum">
    <w:panose1 w:val="00000000000000000000"/>
    <w:charset w:val="00"/>
    <w:family w:val="auto"/>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22CA"/>
    <w:multiLevelType w:val="hybridMultilevel"/>
    <w:tmpl w:val="A79C8160"/>
    <w:lvl w:ilvl="0" w:tplc="7198706C">
      <w:start w:val="1"/>
      <w:numFmt w:val="decimal"/>
      <w:lvlText w:val="%1."/>
      <w:lvlJc w:val="left"/>
      <w:pPr>
        <w:ind w:left="2292" w:hanging="60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 w15:restartNumberingAfterBreak="0">
    <w:nsid w:val="207C7909"/>
    <w:multiLevelType w:val="hybridMultilevel"/>
    <w:tmpl w:val="688C4C0E"/>
    <w:lvl w:ilvl="0" w:tplc="7198706C">
      <w:start w:val="1"/>
      <w:numFmt w:val="decimal"/>
      <w:lvlText w:val="%1."/>
      <w:lvlJc w:val="left"/>
      <w:pPr>
        <w:ind w:left="1440" w:hanging="60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25765D1C"/>
    <w:multiLevelType w:val="hybridMultilevel"/>
    <w:tmpl w:val="A990887E"/>
    <w:lvl w:ilvl="0" w:tplc="7198706C">
      <w:start w:val="1"/>
      <w:numFmt w:val="decimal"/>
      <w:lvlText w:val="%1."/>
      <w:lvlJc w:val="left"/>
      <w:pPr>
        <w:ind w:left="2292" w:hanging="60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 w15:restartNumberingAfterBreak="0">
    <w:nsid w:val="516E3E22"/>
    <w:multiLevelType w:val="hybridMultilevel"/>
    <w:tmpl w:val="9BC8DC3E"/>
    <w:lvl w:ilvl="0" w:tplc="7198706C">
      <w:start w:val="1"/>
      <w:numFmt w:val="decimal"/>
      <w:lvlText w:val="%1."/>
      <w:lvlJc w:val="left"/>
      <w:pPr>
        <w:ind w:left="2280" w:hanging="60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61F364DE"/>
    <w:multiLevelType w:val="hybridMultilevel"/>
    <w:tmpl w:val="E35022F8"/>
    <w:lvl w:ilvl="0" w:tplc="7198706C">
      <w:start w:val="1"/>
      <w:numFmt w:val="decimal"/>
      <w:lvlText w:val="%1."/>
      <w:lvlJc w:val="left"/>
      <w:pPr>
        <w:ind w:left="2292" w:hanging="60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 w15:restartNumberingAfterBreak="0">
    <w:nsid w:val="6C315EFB"/>
    <w:multiLevelType w:val="hybridMultilevel"/>
    <w:tmpl w:val="F9D4DC9C"/>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6" w15:restartNumberingAfterBreak="0">
    <w:nsid w:val="71FD36D4"/>
    <w:multiLevelType w:val="hybridMultilevel"/>
    <w:tmpl w:val="9B50B6D8"/>
    <w:lvl w:ilvl="0" w:tplc="7198706C">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F17F77"/>
    <w:multiLevelType w:val="hybridMultilevel"/>
    <w:tmpl w:val="B92C796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5E7AFE"/>
    <w:multiLevelType w:val="hybridMultilevel"/>
    <w:tmpl w:val="5F1888C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29586888">
    <w:abstractNumId w:val="8"/>
  </w:num>
  <w:num w:numId="2" w16cid:durableId="2083327748">
    <w:abstractNumId w:val="1"/>
  </w:num>
  <w:num w:numId="3" w16cid:durableId="1837459047">
    <w:abstractNumId w:val="3"/>
  </w:num>
  <w:num w:numId="4" w16cid:durableId="1565489576">
    <w:abstractNumId w:val="4"/>
  </w:num>
  <w:num w:numId="5" w16cid:durableId="244807461">
    <w:abstractNumId w:val="2"/>
  </w:num>
  <w:num w:numId="6" w16cid:durableId="809052359">
    <w:abstractNumId w:val="0"/>
  </w:num>
  <w:num w:numId="7" w16cid:durableId="1401515107">
    <w:abstractNumId w:val="6"/>
  </w:num>
  <w:num w:numId="8" w16cid:durableId="1727146085">
    <w:abstractNumId w:val="7"/>
  </w:num>
  <w:num w:numId="9" w16cid:durableId="508297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9F"/>
    <w:rsid w:val="00076B99"/>
    <w:rsid w:val="00462617"/>
    <w:rsid w:val="004A2BE3"/>
    <w:rsid w:val="00511E9C"/>
    <w:rsid w:val="00512C9F"/>
    <w:rsid w:val="00854BA9"/>
    <w:rsid w:val="00864F82"/>
    <w:rsid w:val="008B2243"/>
    <w:rsid w:val="00A26C7B"/>
    <w:rsid w:val="00A61E03"/>
    <w:rsid w:val="00AD2078"/>
    <w:rsid w:val="00AE52C4"/>
    <w:rsid w:val="00BD4C9F"/>
    <w:rsid w:val="00D749AE"/>
    <w:rsid w:val="00E10BBE"/>
    <w:rsid w:val="00F009E3"/>
    <w:rsid w:val="00F36715"/>
    <w:rsid w:val="00F438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7270"/>
  <w15:chartTrackingRefBased/>
  <w15:docId w15:val="{31CB96D6-6A19-48EF-A4F2-8292813B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C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C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C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C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C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C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C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C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C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C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C9F"/>
    <w:rPr>
      <w:rFonts w:eastAsiaTheme="majorEastAsia" w:cstheme="majorBidi"/>
      <w:color w:val="272727" w:themeColor="text1" w:themeTint="D8"/>
    </w:rPr>
  </w:style>
  <w:style w:type="paragraph" w:styleId="Title">
    <w:name w:val="Title"/>
    <w:basedOn w:val="Normal"/>
    <w:next w:val="Normal"/>
    <w:link w:val="TitleChar"/>
    <w:uiPriority w:val="10"/>
    <w:qFormat/>
    <w:rsid w:val="00512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C9F"/>
    <w:pPr>
      <w:spacing w:before="160"/>
      <w:jc w:val="center"/>
    </w:pPr>
    <w:rPr>
      <w:i/>
      <w:iCs/>
      <w:color w:val="404040" w:themeColor="text1" w:themeTint="BF"/>
    </w:rPr>
  </w:style>
  <w:style w:type="character" w:customStyle="1" w:styleId="QuoteChar">
    <w:name w:val="Quote Char"/>
    <w:basedOn w:val="DefaultParagraphFont"/>
    <w:link w:val="Quote"/>
    <w:uiPriority w:val="29"/>
    <w:rsid w:val="00512C9F"/>
    <w:rPr>
      <w:i/>
      <w:iCs/>
      <w:color w:val="404040" w:themeColor="text1" w:themeTint="BF"/>
    </w:rPr>
  </w:style>
  <w:style w:type="paragraph" w:styleId="ListParagraph">
    <w:name w:val="List Paragraph"/>
    <w:basedOn w:val="Normal"/>
    <w:uiPriority w:val="34"/>
    <w:qFormat/>
    <w:rsid w:val="00512C9F"/>
    <w:pPr>
      <w:ind w:left="720"/>
      <w:contextualSpacing/>
    </w:pPr>
  </w:style>
  <w:style w:type="character" w:styleId="IntenseEmphasis">
    <w:name w:val="Intense Emphasis"/>
    <w:basedOn w:val="DefaultParagraphFont"/>
    <w:uiPriority w:val="21"/>
    <w:qFormat/>
    <w:rsid w:val="00512C9F"/>
    <w:rPr>
      <w:i/>
      <w:iCs/>
      <w:color w:val="2F5496" w:themeColor="accent1" w:themeShade="BF"/>
    </w:rPr>
  </w:style>
  <w:style w:type="paragraph" w:styleId="IntenseQuote">
    <w:name w:val="Intense Quote"/>
    <w:basedOn w:val="Normal"/>
    <w:next w:val="Normal"/>
    <w:link w:val="IntenseQuoteChar"/>
    <w:uiPriority w:val="30"/>
    <w:qFormat/>
    <w:rsid w:val="00512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C9F"/>
    <w:rPr>
      <w:i/>
      <w:iCs/>
      <w:color w:val="2F5496" w:themeColor="accent1" w:themeShade="BF"/>
    </w:rPr>
  </w:style>
  <w:style w:type="character" w:styleId="IntenseReference">
    <w:name w:val="Intense Reference"/>
    <w:basedOn w:val="DefaultParagraphFont"/>
    <w:uiPriority w:val="32"/>
    <w:qFormat/>
    <w:rsid w:val="00512C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Faraz</dc:creator>
  <cp:keywords/>
  <dc:description/>
  <cp:lastModifiedBy>Faraz</cp:lastModifiedBy>
  <cp:revision>6</cp:revision>
  <dcterms:created xsi:type="dcterms:W3CDTF">2025-10-06T07:48:00Z</dcterms:created>
  <dcterms:modified xsi:type="dcterms:W3CDTF">2025-10-06T08:26:00Z</dcterms:modified>
</cp:coreProperties>
</file>